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FA7" w:rsidRPr="0012389C" w:rsidRDefault="0012389C">
      <w:pPr>
        <w:spacing w:after="0" w:line="408" w:lineRule="auto"/>
        <w:ind w:left="120"/>
        <w:jc w:val="center"/>
        <w:rPr>
          <w:lang w:val="ru-RU"/>
        </w:rPr>
      </w:pPr>
      <w:bookmarkStart w:id="0" w:name="block-12898644"/>
      <w:r w:rsidRPr="001238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3FA7" w:rsidRPr="0012389C" w:rsidRDefault="0012389C">
      <w:pPr>
        <w:spacing w:after="0" w:line="408" w:lineRule="auto"/>
        <w:ind w:left="120"/>
        <w:jc w:val="center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12389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83FA7" w:rsidRDefault="001238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0b39eddd-ebf7-404c-8ed4-76991eb8dd98"/>
      <w:proofErr w:type="spellStart"/>
      <w:r>
        <w:rPr>
          <w:rFonts w:ascii="Times New Roman" w:hAnsi="Times New Roman"/>
          <w:b/>
          <w:color w:val="000000"/>
          <w:sz w:val="28"/>
        </w:rPr>
        <w:t>Администрация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ЗГМО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83FA7" w:rsidRDefault="001238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 5"</w:t>
      </w:r>
    </w:p>
    <w:p w:rsidR="00283FA7" w:rsidRDefault="00283FA7">
      <w:pPr>
        <w:spacing w:after="0"/>
        <w:ind w:left="120"/>
      </w:pPr>
    </w:p>
    <w:p w:rsidR="00283FA7" w:rsidRDefault="00283FA7">
      <w:pPr>
        <w:spacing w:after="0"/>
        <w:ind w:left="120"/>
      </w:pPr>
    </w:p>
    <w:p w:rsidR="00283FA7" w:rsidRDefault="00283FA7">
      <w:pPr>
        <w:spacing w:after="0"/>
        <w:ind w:left="120"/>
      </w:pPr>
    </w:p>
    <w:p w:rsidR="00283FA7" w:rsidRDefault="00283F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389C" w:rsidRPr="0012389C" w:rsidTr="0012389C">
        <w:tc>
          <w:tcPr>
            <w:tcW w:w="3114" w:type="dxa"/>
          </w:tcPr>
          <w:p w:rsidR="0012389C" w:rsidRPr="0040209D" w:rsidRDefault="0012389C" w:rsidP="0012389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2389C" w:rsidRPr="008944ED" w:rsidRDefault="0012389C" w:rsidP="001238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12389C" w:rsidRDefault="0012389C" w:rsidP="001238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389C" w:rsidRPr="008944ED" w:rsidRDefault="0012389C" w:rsidP="001238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2389C" w:rsidRDefault="0012389C" w:rsidP="001238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1238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389C" w:rsidRPr="0040209D" w:rsidRDefault="0012389C" w:rsidP="001238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389C" w:rsidRPr="0040209D" w:rsidRDefault="0012389C" w:rsidP="001238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2389C" w:rsidRPr="008944ED" w:rsidRDefault="0012389C" w:rsidP="001238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2389C" w:rsidRDefault="0012389C" w:rsidP="001238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389C" w:rsidRPr="008944ED" w:rsidRDefault="0012389C" w:rsidP="001238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2389C" w:rsidRDefault="0012389C" w:rsidP="001238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389C" w:rsidRPr="0040209D" w:rsidRDefault="0012389C" w:rsidP="001238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389C" w:rsidRDefault="0012389C" w:rsidP="001238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389C" w:rsidRPr="008944ED" w:rsidRDefault="0012389C" w:rsidP="001238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№ 1"</w:t>
            </w:r>
          </w:p>
          <w:p w:rsidR="0012389C" w:rsidRDefault="0012389C" w:rsidP="001238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389C" w:rsidRPr="008944ED" w:rsidRDefault="0012389C" w:rsidP="001238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2389C" w:rsidRDefault="0012389C" w:rsidP="001238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389C" w:rsidRPr="0040209D" w:rsidRDefault="0012389C" w:rsidP="001238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3FA7" w:rsidRPr="0012389C" w:rsidRDefault="00283FA7">
      <w:pPr>
        <w:spacing w:after="0"/>
        <w:ind w:left="120"/>
        <w:rPr>
          <w:lang w:val="ru-RU"/>
        </w:rPr>
      </w:pPr>
    </w:p>
    <w:p w:rsidR="00283FA7" w:rsidRPr="0012389C" w:rsidRDefault="0012389C">
      <w:pPr>
        <w:spacing w:after="0"/>
        <w:ind w:left="120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‌</w:t>
      </w:r>
    </w:p>
    <w:p w:rsidR="00283FA7" w:rsidRPr="0012389C" w:rsidRDefault="00283FA7">
      <w:pPr>
        <w:spacing w:after="0"/>
        <w:ind w:left="120"/>
        <w:rPr>
          <w:lang w:val="ru-RU"/>
        </w:rPr>
      </w:pPr>
    </w:p>
    <w:p w:rsidR="00283FA7" w:rsidRPr="0012389C" w:rsidRDefault="00283FA7">
      <w:pPr>
        <w:spacing w:after="0"/>
        <w:ind w:left="120"/>
        <w:rPr>
          <w:lang w:val="ru-RU"/>
        </w:rPr>
      </w:pPr>
    </w:p>
    <w:p w:rsidR="00283FA7" w:rsidRPr="0012389C" w:rsidRDefault="00283FA7">
      <w:pPr>
        <w:spacing w:after="0"/>
        <w:ind w:left="120"/>
        <w:rPr>
          <w:lang w:val="ru-RU"/>
        </w:rPr>
      </w:pPr>
    </w:p>
    <w:p w:rsidR="00283FA7" w:rsidRPr="0012389C" w:rsidRDefault="0012389C">
      <w:pPr>
        <w:spacing w:after="0" w:line="408" w:lineRule="auto"/>
        <w:ind w:left="120"/>
        <w:jc w:val="center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3FA7" w:rsidRPr="0012389C" w:rsidRDefault="0012389C">
      <w:pPr>
        <w:spacing w:after="0" w:line="408" w:lineRule="auto"/>
        <w:ind w:left="120"/>
        <w:jc w:val="center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1764487)</w:t>
      </w: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12389C">
      <w:pPr>
        <w:spacing w:after="0" w:line="408" w:lineRule="auto"/>
        <w:ind w:left="120"/>
        <w:jc w:val="center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283FA7" w:rsidRPr="0012389C" w:rsidRDefault="0012389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283FA7">
      <w:pPr>
        <w:spacing w:after="0"/>
        <w:ind w:left="120"/>
        <w:jc w:val="center"/>
        <w:rPr>
          <w:lang w:val="ru-RU"/>
        </w:rPr>
      </w:pPr>
    </w:p>
    <w:p w:rsidR="00283FA7" w:rsidRPr="0012389C" w:rsidRDefault="0012389C">
      <w:pPr>
        <w:spacing w:after="0"/>
        <w:ind w:left="120"/>
        <w:jc w:val="center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12389C">
        <w:rPr>
          <w:rFonts w:ascii="Times New Roman" w:hAnsi="Times New Roman"/>
          <w:b/>
          <w:color w:val="000000"/>
          <w:sz w:val="28"/>
          <w:lang w:val="ru-RU"/>
        </w:rPr>
        <w:t>г. Зима</w:t>
      </w:r>
      <w:bookmarkEnd w:id="3"/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12389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238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2389C">
        <w:rPr>
          <w:rFonts w:ascii="Times New Roman" w:hAnsi="Times New Roman"/>
          <w:color w:val="000000"/>
          <w:sz w:val="28"/>
          <w:lang w:val="ru-RU"/>
        </w:rPr>
        <w:t>​</w:t>
      </w: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bookmarkStart w:id="5" w:name="block-12898650"/>
      <w:bookmarkEnd w:id="0"/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2389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2389C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нацио­нальным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2389C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283FA7" w:rsidRPr="0012389C" w:rsidRDefault="00123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283FA7" w:rsidRPr="0012389C" w:rsidRDefault="00123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283FA7" w:rsidRPr="0012389C" w:rsidRDefault="00123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283FA7" w:rsidRPr="0012389C" w:rsidRDefault="00123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283FA7" w:rsidRPr="0012389C" w:rsidRDefault="00123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283FA7" w:rsidRPr="0012389C" w:rsidRDefault="00123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283FA7" w:rsidRPr="0012389C" w:rsidRDefault="00123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283FA7" w:rsidRPr="0012389C" w:rsidRDefault="00283FA7">
      <w:pPr>
        <w:rPr>
          <w:lang w:val="ru-RU"/>
        </w:rPr>
        <w:sectPr w:rsidR="00283FA7" w:rsidRPr="0012389C">
          <w:pgSz w:w="11906" w:h="16383"/>
          <w:pgMar w:top="1134" w:right="850" w:bottom="1134" w:left="1701" w:header="720" w:footer="720" w:gutter="0"/>
          <w:cols w:space="720"/>
        </w:sectPr>
      </w:pP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bookmarkStart w:id="6" w:name="block-12898645"/>
      <w:bookmarkEnd w:id="5"/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CB7807" w:rsidRDefault="00CB780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Личность и общество.</w:t>
      </w:r>
    </w:p>
    <w:p w:rsidR="00CB7807" w:rsidRPr="00356309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CB7807" w:rsidRPr="00356309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CB7807" w:rsidRPr="00356309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B75FEA" w:rsidRDefault="00B75FEA" w:rsidP="00B75F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Сфера духовной культуры.</w:t>
      </w:r>
    </w:p>
    <w:p w:rsidR="00B75FEA" w:rsidRPr="00B75FEA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B75FEA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B75FEA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356309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B75FEA" w:rsidRPr="00B75FEA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B75FEA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75FEA" w:rsidRDefault="00B75FEA" w:rsidP="00B75F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сфера.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lastRenderedPageBreak/>
        <w:t>Роль семьи в социализации личности. Функции семьи. Семейные ценности. Основные роли членов семьи.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B75FEA" w:rsidRPr="00356309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B75FEA" w:rsidRPr="00B75FEA" w:rsidRDefault="00B75FEA" w:rsidP="00B75FEA">
      <w:pPr>
        <w:spacing w:after="0" w:line="264" w:lineRule="auto"/>
        <w:ind w:firstLine="600"/>
        <w:jc w:val="both"/>
        <w:rPr>
          <w:lang w:val="ru-RU"/>
        </w:rPr>
      </w:pPr>
      <w:r w:rsidRPr="00356309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283FA7" w:rsidRPr="0012389C" w:rsidRDefault="00B75F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r w:rsidR="0012389C" w:rsidRPr="0012389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proofErr w:type="spellStart"/>
      <w:r>
        <w:rPr>
          <w:rFonts w:ascii="Times New Roman" w:hAnsi="Times New Roman"/>
          <w:color w:val="000000"/>
          <w:sz w:val="28"/>
        </w:rPr>
        <w:t>Конкуренция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2389C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CB7807" w:rsidRPr="00E1074A" w:rsidRDefault="00CB7807" w:rsidP="00CB7807">
      <w:pPr>
        <w:spacing w:after="0" w:line="264" w:lineRule="auto"/>
        <w:ind w:left="120"/>
        <w:jc w:val="both"/>
        <w:rPr>
          <w:lang w:val="ru-RU"/>
        </w:rPr>
      </w:pPr>
      <w:bookmarkStart w:id="7" w:name="block-12898649"/>
      <w:bookmarkEnd w:id="6"/>
      <w:r w:rsidRPr="00E1074A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CB7807" w:rsidRPr="00A6486D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A6486D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CB7807" w:rsidRPr="00E1074A" w:rsidRDefault="00CB7807" w:rsidP="00CB7807">
      <w:pPr>
        <w:spacing w:after="0" w:line="264" w:lineRule="auto"/>
        <w:ind w:firstLine="600"/>
        <w:jc w:val="both"/>
        <w:rPr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CB7807" w:rsidRDefault="00CB7807" w:rsidP="00CB78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1074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Основы российского права.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CB7807" w:rsidRPr="000F2715" w:rsidRDefault="00CB7807" w:rsidP="00CB7807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F2715">
        <w:rPr>
          <w:rFonts w:ascii="Times New Roman" w:eastAsia="Calibri" w:hAnsi="Times New Roman" w:cs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CB7807" w:rsidRDefault="00CB780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B7807" w:rsidRDefault="00CB780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B7807" w:rsidRDefault="00CB780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B7807" w:rsidRDefault="00CB780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12389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12389C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389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38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left="12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Pr="0012389C" w:rsidRDefault="0012389C">
      <w:pPr>
        <w:spacing w:after="0" w:line="264" w:lineRule="auto"/>
        <w:ind w:firstLine="600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89C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283FA7" w:rsidRDefault="0012389C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</w:t>
      </w: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ресурсов, для оценки рисков осуществления финансовых мошенничеств, применения недобросовестных практик); 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283FA7" w:rsidRPr="0012389C" w:rsidRDefault="00123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283FA7" w:rsidRDefault="001238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283FA7" w:rsidRPr="0012389C" w:rsidRDefault="00123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283FA7" w:rsidRPr="0012389C" w:rsidRDefault="00283FA7">
      <w:pPr>
        <w:spacing w:after="0" w:line="264" w:lineRule="auto"/>
        <w:ind w:left="120"/>
        <w:jc w:val="both"/>
        <w:rPr>
          <w:lang w:val="ru-RU"/>
        </w:rPr>
      </w:pPr>
    </w:p>
    <w:p w:rsidR="00283FA7" w:rsidRDefault="0012389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283FA7" w:rsidRDefault="00283FA7">
      <w:pPr>
        <w:spacing w:after="0" w:line="264" w:lineRule="auto"/>
        <w:ind w:left="120"/>
        <w:jc w:val="both"/>
      </w:pPr>
    </w:p>
    <w:p w:rsidR="00283FA7" w:rsidRDefault="001238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89C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овладевать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283FA7" w:rsidRPr="0012389C" w:rsidRDefault="00123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283FA7" w:rsidRDefault="001238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12389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</w:t>
      </w: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самостоятельно заполнять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283FA7" w:rsidRPr="0012389C" w:rsidRDefault="00123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83FA7" w:rsidRDefault="001238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89C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283FA7" w:rsidRDefault="0012389C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283FA7" w:rsidRPr="0012389C" w:rsidRDefault="00123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283FA7" w:rsidRDefault="001238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2389C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</w:t>
      </w: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современным формам коммуникации; к здоровому образу жизни; </w:t>
      </w:r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2389C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89C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283FA7" w:rsidRPr="0012389C" w:rsidRDefault="00123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2389C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283FA7" w:rsidRPr="0012389C" w:rsidRDefault="00283FA7">
      <w:pPr>
        <w:rPr>
          <w:lang w:val="ru-RU"/>
        </w:rPr>
        <w:sectPr w:rsidR="00283FA7" w:rsidRPr="0012389C">
          <w:pgSz w:w="11906" w:h="16383"/>
          <w:pgMar w:top="1134" w:right="850" w:bottom="1134" w:left="1701" w:header="720" w:footer="720" w:gutter="0"/>
          <w:cols w:space="720"/>
        </w:sectPr>
      </w:pPr>
    </w:p>
    <w:p w:rsidR="00283FA7" w:rsidRDefault="0012389C">
      <w:pPr>
        <w:spacing w:after="0"/>
        <w:ind w:left="120"/>
      </w:pPr>
      <w:bookmarkStart w:id="8" w:name="block-12898646"/>
      <w:bookmarkEnd w:id="7"/>
      <w:r w:rsidRPr="00123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3FA7" w:rsidRDefault="0012389C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444"/>
        <w:gridCol w:w="2909"/>
        <w:gridCol w:w="4716"/>
      </w:tblGrid>
      <w:tr w:rsidR="00283FA7" w:rsidTr="00BA3EF5">
        <w:trPr>
          <w:trHeight w:val="144"/>
          <w:tblCellSpacing w:w="20" w:type="nil"/>
        </w:trPr>
        <w:tc>
          <w:tcPr>
            <w:tcW w:w="1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FA7" w:rsidRDefault="00283FA7">
            <w:pPr>
              <w:spacing w:after="0"/>
              <w:ind w:left="135"/>
            </w:pPr>
          </w:p>
        </w:tc>
        <w:tc>
          <w:tcPr>
            <w:tcW w:w="4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FA7" w:rsidRDefault="00283FA7">
            <w:pPr>
              <w:spacing w:after="0"/>
              <w:ind w:left="135"/>
            </w:pP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FA7" w:rsidRDefault="00283FA7">
            <w:pPr>
              <w:spacing w:after="0"/>
              <w:ind w:left="135"/>
            </w:pPr>
          </w:p>
        </w:tc>
      </w:tr>
      <w:tr w:rsidR="00283FA7" w:rsidTr="00BA3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FA7" w:rsidRDefault="00283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FA7" w:rsidRDefault="00283FA7"/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FA7" w:rsidRDefault="00283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FA7" w:rsidRDefault="00283FA7"/>
        </w:tc>
      </w:tr>
      <w:tr w:rsidR="00283FA7" w:rsidRPr="0012389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A3E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Личность и общество</w:t>
            </w:r>
          </w:p>
        </w:tc>
      </w:tr>
      <w:tr w:rsidR="00283FA7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83FA7" w:rsidRPr="00BA3EF5" w:rsidRDefault="00BA3EF5">
            <w:pPr>
              <w:spacing w:after="0"/>
              <w:ind w:left="135"/>
              <w:rPr>
                <w:lang w:val="ru-RU"/>
              </w:rPr>
            </w:pPr>
            <w:r w:rsidRPr="00BA3EF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BA3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6795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83FA7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83FA7" w:rsidRDefault="00BA3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B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83FA7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83FA7" w:rsidRDefault="00BA3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B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83FA7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83FA7" w:rsidRDefault="00BA3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83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E67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83FA7" w:rsidRDefault="00283FA7"/>
        </w:tc>
      </w:tr>
      <w:tr w:rsidR="00283FA7" w:rsidRPr="0012389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A3E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Сфера духовной культуры</w:t>
            </w:r>
          </w:p>
        </w:tc>
      </w:tr>
      <w:tr w:rsidR="00283FA7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83FA7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6795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83FA7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83FA7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83FA7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67623" w:rsidRPr="0012389C" w:rsidTr="004B3CE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E67623" w:rsidRPr="0012389C" w:rsidRDefault="00E676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E67623" w:rsidRPr="0012389C" w:rsidRDefault="00E679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E67623" w:rsidRPr="0012389C" w:rsidRDefault="00E676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67623" w:rsidRPr="0012389C" w:rsidTr="000672A1">
        <w:trPr>
          <w:trHeight w:val="144"/>
          <w:tblCellSpacing w:w="20" w:type="nil"/>
        </w:trPr>
        <w:tc>
          <w:tcPr>
            <w:tcW w:w="13336" w:type="dxa"/>
            <w:gridSpan w:val="4"/>
            <w:tcMar>
              <w:top w:w="50" w:type="dxa"/>
              <w:left w:w="100" w:type="dxa"/>
            </w:tcMar>
            <w:vAlign w:val="center"/>
          </w:tcPr>
          <w:p w:rsidR="00E67623" w:rsidRPr="00E67623" w:rsidRDefault="00E676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Социальная сфера</w:t>
            </w:r>
          </w:p>
        </w:tc>
      </w:tr>
      <w:tr w:rsidR="00E67623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67623" w:rsidRPr="00E67623" w:rsidRDefault="00E676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E67623" w:rsidRPr="0012389C" w:rsidRDefault="00E676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E67623" w:rsidRPr="0012389C" w:rsidRDefault="00E676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E67623" w:rsidRPr="0012389C" w:rsidRDefault="00E676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67623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E67623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67623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личности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E67623" w:rsidRDefault="00E679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E67623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67623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E67623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67623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E67623" w:rsidRDefault="00E676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E67623" w:rsidRDefault="002D2B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E67623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D2B8A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3.6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D2B8A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D2B8A" w:rsidRPr="0012389C" w:rsidTr="00176BD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D2B8A" w:rsidRDefault="00E679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D2B8A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D2B8A" w:rsidRPr="0012389C" w:rsidTr="00D360A3">
        <w:trPr>
          <w:trHeight w:val="144"/>
          <w:tblCellSpacing w:w="20" w:type="nil"/>
        </w:trPr>
        <w:tc>
          <w:tcPr>
            <w:tcW w:w="13336" w:type="dxa"/>
            <w:gridSpan w:val="4"/>
            <w:tcMar>
              <w:top w:w="50" w:type="dxa"/>
              <w:left w:w="100" w:type="dxa"/>
            </w:tcMar>
            <w:vAlign w:val="center"/>
          </w:tcPr>
          <w:p w:rsidR="002D2B8A" w:rsidRPr="002D2B8A" w:rsidRDefault="002D2B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Экономика</w:t>
            </w:r>
          </w:p>
        </w:tc>
      </w:tr>
      <w:tr w:rsidR="002D2B8A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– основа жизнедеятельности человека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D2B8A" w:rsidRDefault="00E679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D2B8A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D2B8A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Рыночные отношения в экономике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D2B8A" w:rsidRDefault="00E679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D2B8A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D2B8A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Финансовые отношения в экономике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D2B8A" w:rsidRDefault="00E679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D2B8A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D2B8A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2D2B8A" w:rsidRDefault="002D2B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Домашнее хозяйство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D2B8A" w:rsidRDefault="00E679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D2B8A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67953" w:rsidRPr="0012389C" w:rsidTr="00BA3EF5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E67953" w:rsidRDefault="00E6795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E67953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E67953" w:rsidRDefault="00E6795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E67953" w:rsidRPr="0012389C" w:rsidRDefault="00E679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83FA7" w:rsidRPr="00E676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FA7" w:rsidRPr="00E67623" w:rsidRDefault="00E676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Pr="00E67623" w:rsidRDefault="00E679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83FA7" w:rsidRPr="00E67623" w:rsidRDefault="00283FA7">
            <w:pPr>
              <w:rPr>
                <w:lang w:val="ru-RU"/>
              </w:rPr>
            </w:pPr>
          </w:p>
        </w:tc>
      </w:tr>
      <w:tr w:rsidR="00283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3FA7" w:rsidRDefault="00283FA7"/>
        </w:tc>
      </w:tr>
    </w:tbl>
    <w:p w:rsidR="00283FA7" w:rsidRDefault="00283FA7">
      <w:pPr>
        <w:sectPr w:rsidR="00283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FA7" w:rsidRDefault="001238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75"/>
        <w:gridCol w:w="10"/>
        <w:gridCol w:w="4799"/>
        <w:gridCol w:w="2935"/>
        <w:gridCol w:w="4796"/>
      </w:tblGrid>
      <w:tr w:rsidR="00B75FEA" w:rsidTr="006A3272">
        <w:trPr>
          <w:trHeight w:val="144"/>
          <w:tblCellSpacing w:w="20" w:type="nil"/>
        </w:trPr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FEA" w:rsidRDefault="00B75FEA" w:rsidP="006A3272">
            <w:pPr>
              <w:spacing w:after="0"/>
              <w:ind w:left="135"/>
            </w:pPr>
          </w:p>
        </w:tc>
        <w:tc>
          <w:tcPr>
            <w:tcW w:w="480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FEA" w:rsidRDefault="00B75FEA" w:rsidP="006A3272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FEA" w:rsidRDefault="00B75FEA" w:rsidP="006A3272">
            <w:pPr>
              <w:spacing w:after="0"/>
              <w:ind w:left="135"/>
            </w:pPr>
          </w:p>
        </w:tc>
      </w:tr>
      <w:tr w:rsidR="00B75FEA" w:rsidTr="006A3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FEA" w:rsidRDefault="00B75FEA" w:rsidP="006A3272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FEA" w:rsidRDefault="00B75FEA" w:rsidP="006A3272"/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FEA" w:rsidRDefault="00B75FEA" w:rsidP="006A3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FEA" w:rsidRDefault="00B75FEA" w:rsidP="006A3272"/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07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09" w:type="dxa"/>
            <w:gridSpan w:val="2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09" w:type="dxa"/>
            <w:gridSpan w:val="2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Tr="006A3272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5FEA" w:rsidRDefault="00B75FEA" w:rsidP="006A3272"/>
        </w:tc>
      </w:tr>
      <w:tr w:rsidR="00B75FEA" w:rsidTr="006A32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09" w:type="dxa"/>
            <w:gridSpan w:val="2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09" w:type="dxa"/>
            <w:gridSpan w:val="2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09" w:type="dxa"/>
            <w:gridSpan w:val="2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Tr="006A3272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5FEA" w:rsidRDefault="00B75FEA" w:rsidP="006A3272"/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как участник правовых отношений</w:t>
            </w:r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09" w:type="dxa"/>
            <w:gridSpan w:val="2"/>
            <w:tcMar>
              <w:top w:w="50" w:type="dxa"/>
              <w:left w:w="100" w:type="dxa"/>
            </w:tcMar>
            <w:vAlign w:val="center"/>
          </w:tcPr>
          <w:p w:rsidR="00B75FEA" w:rsidRPr="000F2715" w:rsidRDefault="00B75FEA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 w:rsidRPr="000F27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09" w:type="dxa"/>
            <w:gridSpan w:val="2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юридическая ответственность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09" w:type="dxa"/>
            <w:gridSpan w:val="2"/>
            <w:tcMar>
              <w:top w:w="50" w:type="dxa"/>
              <w:left w:w="100" w:type="dxa"/>
            </w:tcMar>
            <w:vAlign w:val="center"/>
          </w:tcPr>
          <w:p w:rsidR="00B75FEA" w:rsidRPr="00A910D4" w:rsidRDefault="00B75FEA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Российской Федерации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 w:rsidRPr="00A910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Tr="006A3272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5FEA" w:rsidRDefault="00B75FEA" w:rsidP="006A3272"/>
        </w:tc>
      </w:tr>
      <w:tr w:rsidR="00B75FEA" w:rsidRPr="00E1074A" w:rsidTr="006A3272">
        <w:trPr>
          <w:trHeight w:val="144"/>
          <w:tblCellSpacing w:w="20" w:type="nil"/>
        </w:trPr>
        <w:tc>
          <w:tcPr>
            <w:tcW w:w="14015" w:type="dxa"/>
            <w:gridSpan w:val="5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Основы российского права</w:t>
            </w:r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8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FEA" w:rsidRPr="005D0C23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4799" w:type="dxa"/>
            <w:tcBorders>
              <w:left w:val="single" w:sz="4" w:space="0" w:color="auto"/>
            </w:tcBorders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</w:t>
            </w: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правовом статусе человека и гражданина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8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</w:tc>
        <w:tc>
          <w:tcPr>
            <w:tcW w:w="4799" w:type="dxa"/>
            <w:tcBorders>
              <w:left w:val="single" w:sz="4" w:space="0" w:color="auto"/>
            </w:tcBorders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гражданского права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8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4799" w:type="dxa"/>
            <w:tcBorders>
              <w:left w:val="single" w:sz="4" w:space="0" w:color="auto"/>
            </w:tcBorders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гражданско-правовых договоров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8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4799" w:type="dxa"/>
            <w:tcBorders>
              <w:left w:val="single" w:sz="4" w:space="0" w:color="auto"/>
            </w:tcBorders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семейного права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8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4799" w:type="dxa"/>
            <w:tcBorders>
              <w:left w:val="single" w:sz="4" w:space="0" w:color="auto"/>
            </w:tcBorders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трудового права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RPr="00A6486D" w:rsidTr="006A3272">
        <w:trPr>
          <w:trHeight w:val="144"/>
          <w:tblCellSpacing w:w="20" w:type="nil"/>
        </w:trPr>
        <w:tc>
          <w:tcPr>
            <w:tcW w:w="148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4.6</w:t>
            </w:r>
          </w:p>
        </w:tc>
        <w:tc>
          <w:tcPr>
            <w:tcW w:w="4799" w:type="dxa"/>
            <w:tcBorders>
              <w:left w:val="single" w:sz="4" w:space="0" w:color="auto"/>
            </w:tcBorders>
            <w:vAlign w:val="center"/>
          </w:tcPr>
          <w:p w:rsidR="00B75FE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FEA" w:rsidTr="006A3272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FEA" w:rsidRPr="00E1074A" w:rsidRDefault="00B75FEA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B75FEA" w:rsidRDefault="00B75FEA" w:rsidP="006A3272"/>
        </w:tc>
      </w:tr>
    </w:tbl>
    <w:p w:rsidR="00B75FEA" w:rsidRDefault="00B75FEA"/>
    <w:p w:rsidR="00B75FEA" w:rsidRDefault="00B75FEA" w:rsidP="00B75FEA"/>
    <w:p w:rsidR="00E67953" w:rsidRDefault="00E67953"/>
    <w:p w:rsidR="00E67953" w:rsidRDefault="00E67953" w:rsidP="00E67953">
      <w:pPr>
        <w:tabs>
          <w:tab w:val="left" w:pos="3195"/>
        </w:tabs>
      </w:pPr>
      <w:r>
        <w:tab/>
      </w:r>
    </w:p>
    <w:p w:rsidR="00283FA7" w:rsidRPr="00E67953" w:rsidRDefault="00E67953" w:rsidP="00E67953">
      <w:pPr>
        <w:tabs>
          <w:tab w:val="left" w:pos="3195"/>
        </w:tabs>
        <w:sectPr w:rsidR="00283FA7" w:rsidRPr="00E6795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283FA7" w:rsidRDefault="0012389C">
      <w:pPr>
        <w:spacing w:after="0"/>
        <w:ind w:left="120"/>
      </w:pPr>
      <w:bookmarkStart w:id="9" w:name="block-1289864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3FA7" w:rsidRDefault="0012389C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83FA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FA7" w:rsidRDefault="00283FA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FA7" w:rsidRDefault="00283FA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FA7" w:rsidRDefault="00283FA7">
            <w:pPr>
              <w:spacing w:after="0"/>
              <w:ind w:left="135"/>
            </w:pPr>
          </w:p>
        </w:tc>
      </w:tr>
      <w:tr w:rsidR="00283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FA7" w:rsidRDefault="00283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FA7" w:rsidRDefault="00283FA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FA7" w:rsidRDefault="00283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FA7" w:rsidRDefault="00283FA7"/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Default="00E679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Default="00E679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делает человека человеком?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BA6849" w:rsidRDefault="00BA6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Человек, природа, общество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BA6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форма жизнедеятельности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Default="00BA6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BA6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«Личность и общество»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BA6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Сфера духовной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Default="00BA6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Default="00BA6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BA6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Default="00BA6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BA6849" w:rsidRDefault="00BA6849">
            <w:pPr>
              <w:spacing w:after="0"/>
              <w:ind w:left="135"/>
              <w:rPr>
                <w:lang w:val="ru-RU"/>
              </w:rPr>
            </w:pPr>
            <w:r w:rsidRPr="00BA684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как одна из форм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BA6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BA6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искусства на развитие личности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BA6849" w:rsidRDefault="00BA6849">
            <w:pPr>
              <w:spacing w:after="0"/>
              <w:ind w:left="135"/>
              <w:rPr>
                <w:lang w:val="ru-RU"/>
              </w:rPr>
            </w:pPr>
            <w:r w:rsidRPr="00BA6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Сфера духовной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BA6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BA6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BA6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статусы и роли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BA6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как малая группа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Нации и межнациональные</w:t>
            </w:r>
            <w:r w:rsidR="00BA6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8E2D46" w:rsidRDefault="008E2D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Социализация личности и отклоняющееся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политика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«Социальная сфера»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и ее роль в жизни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Default="008E2D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Рыночные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Производство-основа экономики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государства в экономике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Инфляция и семейная экономика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Банковские услуги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8E2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 и безработица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8E2D46" w:rsidRDefault="008E2D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D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Современный работник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EB39BB" w:rsidRDefault="008E2D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39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теме «Экономика»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3FA7" w:rsidRPr="001238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</w:t>
            </w:r>
            <w:r w:rsidR="00EB39BB">
              <w:rPr>
                <w:rFonts w:ascii="Times New Roman" w:hAnsi="Times New Roman"/>
                <w:color w:val="000000"/>
                <w:sz w:val="24"/>
                <w:lang w:val="ru-RU"/>
              </w:rPr>
              <w:t>е по теме "Экономика"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3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FA7" w:rsidRPr="0012389C" w:rsidRDefault="0012389C">
            <w:pPr>
              <w:spacing w:after="0"/>
              <w:ind w:left="135"/>
              <w:rPr>
                <w:lang w:val="ru-RU"/>
              </w:rPr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83FA7" w:rsidRDefault="0012389C">
            <w:pPr>
              <w:spacing w:after="0"/>
              <w:ind w:left="135"/>
              <w:jc w:val="center"/>
            </w:pPr>
            <w:r w:rsidRPr="00123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83FA7" w:rsidRDefault="00283FA7"/>
        </w:tc>
      </w:tr>
    </w:tbl>
    <w:p w:rsidR="00283FA7" w:rsidRDefault="00283FA7">
      <w:pPr>
        <w:sectPr w:rsidR="00283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FA7" w:rsidRDefault="001238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E67953" w:rsidTr="006A327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953" w:rsidRDefault="00E67953" w:rsidP="006A327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953" w:rsidRDefault="00E67953" w:rsidP="006A3272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953" w:rsidRDefault="00E67953" w:rsidP="006A3272">
            <w:pPr>
              <w:spacing w:after="0"/>
              <w:ind w:left="135"/>
            </w:pPr>
          </w:p>
        </w:tc>
      </w:tr>
      <w:tr w:rsidR="00E67953" w:rsidTr="006A3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953" w:rsidRDefault="00E67953" w:rsidP="006A3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953" w:rsidRDefault="00E67953" w:rsidP="006A3272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7953" w:rsidRDefault="00E67953" w:rsidP="006A3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953" w:rsidRDefault="00E67953" w:rsidP="006A3272"/>
        </w:tc>
      </w:tr>
      <w:tr w:rsidR="00E67953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режимы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 и государство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политической жизни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7953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партии и движения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Межгосударственные отношения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«Политика»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171990" w:rsidRDefault="00E67953" w:rsidP="006A32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19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171990" w:rsidRDefault="00E67953" w:rsidP="006A3272">
            <w:pPr>
              <w:spacing w:after="0"/>
              <w:ind w:left="135"/>
              <w:rPr>
                <w:lang w:val="ru-RU"/>
              </w:rPr>
            </w:pPr>
            <w:r w:rsidRPr="00171990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17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0B3F3C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государственной власти в Российской Федерации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0B3F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федеративное государство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Правоохранительные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«Гражданин и государство»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человека, общества и государства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Гражданские правоотношения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Трудовые правоотношения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Уголовно-правовые отношения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8C6BA1" w:rsidRDefault="00E67953" w:rsidP="006A3272">
            <w:pPr>
              <w:spacing w:after="0"/>
              <w:ind w:left="135"/>
              <w:rPr>
                <w:lang w:val="ru-RU"/>
              </w:rPr>
            </w:pPr>
            <w:r w:rsidRPr="008C6BA1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отношений в сфере образования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8C6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8C6BA1" w:rsidRDefault="00E67953" w:rsidP="006A32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Международно-правовая защита жертв вооруженных конфликтов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8C6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«Основы российского законодательства»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контрольное тестирование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7953" w:rsidRPr="00A6486D" w:rsidTr="006A327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курсу «Обществознание»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67953" w:rsidTr="006A3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953" w:rsidRPr="00E1074A" w:rsidRDefault="00E67953" w:rsidP="006A3272">
            <w:pPr>
              <w:spacing w:after="0"/>
              <w:ind w:left="135"/>
              <w:rPr>
                <w:lang w:val="ru-RU"/>
              </w:rPr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7953" w:rsidRDefault="00E67953" w:rsidP="006A3272">
            <w:pPr>
              <w:spacing w:after="0"/>
              <w:ind w:left="135"/>
              <w:jc w:val="center"/>
            </w:pPr>
            <w:r w:rsidRPr="00E10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7953" w:rsidRDefault="00E67953" w:rsidP="006A3272"/>
        </w:tc>
      </w:tr>
    </w:tbl>
    <w:p w:rsidR="00E67953" w:rsidRDefault="00E67953"/>
    <w:p w:rsidR="00E67953" w:rsidRDefault="00E67953" w:rsidP="00E67953"/>
    <w:p w:rsidR="00283FA7" w:rsidRDefault="00283FA7">
      <w:pPr>
        <w:sectPr w:rsidR="00283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FA7" w:rsidRPr="00EB39BB" w:rsidRDefault="0012389C">
      <w:pPr>
        <w:spacing w:after="0"/>
        <w:ind w:left="120"/>
        <w:rPr>
          <w:lang w:val="ru-RU"/>
        </w:rPr>
      </w:pPr>
      <w:bookmarkStart w:id="10" w:name="block-12898648"/>
      <w:bookmarkEnd w:id="9"/>
      <w:r w:rsidRPr="00EB39B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83FA7" w:rsidRPr="00EB39BB" w:rsidRDefault="0012389C">
      <w:pPr>
        <w:spacing w:after="0" w:line="480" w:lineRule="auto"/>
        <w:ind w:left="120"/>
        <w:rPr>
          <w:lang w:val="ru-RU"/>
        </w:rPr>
      </w:pPr>
      <w:r w:rsidRPr="00EB39B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83FA7" w:rsidRPr="0012389C" w:rsidRDefault="0012389C">
      <w:pPr>
        <w:spacing w:after="0" w:line="480" w:lineRule="auto"/>
        <w:ind w:left="120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 xml:space="preserve">​‌• </w:t>
      </w:r>
      <w:proofErr w:type="gramStart"/>
      <w:r w:rsidRPr="0012389C">
        <w:rPr>
          <w:rFonts w:ascii="Times New Roman" w:hAnsi="Times New Roman"/>
          <w:color w:val="000000"/>
          <w:sz w:val="28"/>
          <w:lang w:val="ru-RU"/>
        </w:rPr>
        <w:t>Обществознание :</w:t>
      </w:r>
      <w:proofErr w:type="gram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Боголюбов Л. Н., </w:t>
      </w:r>
      <w:proofErr w:type="spellStart"/>
      <w:r w:rsidRPr="0012389C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А. Ю., Лобанов И. А. и другие, Акционерное общество «Издательство «Просвещение»</w:t>
      </w:r>
      <w:r w:rsidRPr="0012389C">
        <w:rPr>
          <w:sz w:val="28"/>
          <w:lang w:val="ru-RU"/>
        </w:rPr>
        <w:br/>
      </w:r>
      <w:bookmarkStart w:id="11" w:name="0316e542-3bf9-44a3-be3d-35b4ba66b624"/>
      <w:r w:rsidRPr="0012389C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</w:t>
      </w:r>
      <w:proofErr w:type="spellStart"/>
      <w:r w:rsidRPr="0012389C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другие, Акционерное общество «Издательство «Просвещение»</w:t>
      </w:r>
      <w:bookmarkEnd w:id="11"/>
      <w:r w:rsidRPr="0012389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83FA7" w:rsidRPr="0012389C" w:rsidRDefault="0012389C">
      <w:pPr>
        <w:spacing w:after="0" w:line="480" w:lineRule="auto"/>
        <w:ind w:left="120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83FA7" w:rsidRPr="0012389C" w:rsidRDefault="0012389C">
      <w:pPr>
        <w:spacing w:after="0"/>
        <w:ind w:left="120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​</w:t>
      </w:r>
    </w:p>
    <w:p w:rsidR="00283FA7" w:rsidRPr="0012389C" w:rsidRDefault="0012389C">
      <w:pPr>
        <w:spacing w:after="0" w:line="480" w:lineRule="auto"/>
        <w:ind w:left="120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83FA7" w:rsidRPr="0012389C" w:rsidRDefault="0012389C">
      <w:pPr>
        <w:spacing w:after="0" w:line="480" w:lineRule="auto"/>
        <w:ind w:left="120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​‌Поурочные разработки по обществознанию. 9 класс: пособие для учителя / Е.Н. Сорокина. - 3-е изд. - М.: ВАКО, 2020. - 256 с.</w:t>
      </w:r>
      <w:r w:rsidRPr="0012389C">
        <w:rPr>
          <w:sz w:val="28"/>
          <w:lang w:val="ru-RU"/>
        </w:rPr>
        <w:br/>
      </w:r>
      <w:bookmarkStart w:id="12" w:name="9d96b998-0faf-4d98-a303-e3f31dec8ff2"/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Поурочные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разработки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обществознанию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2389C">
        <w:rPr>
          <w:rFonts w:ascii="Times New Roman" w:hAnsi="Times New Roman"/>
          <w:color w:val="000000"/>
          <w:sz w:val="28"/>
          <w:lang w:val="ru-RU"/>
        </w:rPr>
        <w:t>8 класс: пособие для учителя / Е.Н. Сорокина. - 2-е изд. - М.: ВАКО, 2023 - 304 с.</w:t>
      </w:r>
      <w:bookmarkEnd w:id="12"/>
      <w:r w:rsidRPr="0012389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83FA7" w:rsidRPr="0012389C" w:rsidRDefault="00283FA7">
      <w:pPr>
        <w:spacing w:after="0"/>
        <w:ind w:left="120"/>
        <w:rPr>
          <w:lang w:val="ru-RU"/>
        </w:rPr>
      </w:pPr>
    </w:p>
    <w:p w:rsidR="00283FA7" w:rsidRPr="0012389C" w:rsidRDefault="0012389C">
      <w:pPr>
        <w:spacing w:after="0" w:line="480" w:lineRule="auto"/>
        <w:ind w:left="120"/>
        <w:rPr>
          <w:lang w:val="ru-RU"/>
        </w:rPr>
      </w:pPr>
      <w:r w:rsidRPr="001238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3FA7" w:rsidRPr="0012389C" w:rsidRDefault="0012389C">
      <w:pPr>
        <w:spacing w:after="0" w:line="480" w:lineRule="auto"/>
        <w:ind w:left="120"/>
        <w:rPr>
          <w:lang w:val="ru-RU"/>
        </w:rPr>
      </w:pPr>
      <w:r w:rsidRPr="0012389C">
        <w:rPr>
          <w:rFonts w:ascii="Times New Roman" w:hAnsi="Times New Roman"/>
          <w:color w:val="000000"/>
          <w:sz w:val="28"/>
          <w:lang w:val="ru-RU"/>
        </w:rPr>
        <w:t>​</w:t>
      </w:r>
      <w:r w:rsidRPr="0012389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gtrubnik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ucontents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Законодательство России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today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Права и дети в Интернете «Российская Федерация сегодня» журнал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soc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Обществознание в школе. Сайт учителя обществознания </w:t>
      </w:r>
      <w:proofErr w:type="spellStart"/>
      <w:r w:rsidRPr="0012389C">
        <w:rPr>
          <w:rFonts w:ascii="Times New Roman" w:hAnsi="Times New Roman"/>
          <w:color w:val="000000"/>
          <w:sz w:val="28"/>
          <w:lang w:val="ru-RU"/>
        </w:rPr>
        <w:t>В.П.Данилова</w:t>
      </w:r>
      <w:proofErr w:type="spellEnd"/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danur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Обществознание в интернете (словари, справочники)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labex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Лаборатория законодательства. Тексты всех статей кодексов Российской Федерации.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originweb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Независимая организация «В поддержку гражданского общества»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wciom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zhurnal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monitoring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Изучение прав человека в школе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detirossii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Информационный </w:t>
      </w:r>
      <w:r>
        <w:rPr>
          <w:rFonts w:ascii="Times New Roman" w:hAnsi="Times New Roman"/>
          <w:color w:val="000000"/>
          <w:sz w:val="28"/>
        </w:rPr>
        <w:t>web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-сайт «Дети России» 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hrights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Институт прав человека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strategy</w:t>
      </w:r>
      <w:r w:rsidRPr="0012389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Судебная защита прав человека и гражданина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pgpalata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reshr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 xml:space="preserve"> Российский бюллетень по правам человека</w:t>
      </w:r>
      <w:r w:rsidRPr="0012389C">
        <w:rPr>
          <w:sz w:val="28"/>
          <w:lang w:val="ru-RU"/>
        </w:rPr>
        <w:br/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publicverdict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12389C">
        <w:rPr>
          <w:rFonts w:ascii="Times New Roman" w:hAnsi="Times New Roman"/>
          <w:color w:val="000000"/>
          <w:sz w:val="28"/>
          <w:lang w:val="ru-RU"/>
        </w:rPr>
        <w:t xml:space="preserve"> Молодёжное правозащитное движение</w:t>
      </w:r>
      <w:r w:rsidRPr="0012389C">
        <w:rPr>
          <w:sz w:val="28"/>
          <w:lang w:val="ru-RU"/>
        </w:rPr>
        <w:br/>
      </w:r>
      <w:bookmarkStart w:id="13" w:name="61030ee2-5a26-4d9d-8782-2883f6f7ff11"/>
      <w:r w:rsidRPr="001238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23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constitution</w:t>
      </w:r>
      <w:r w:rsidRPr="001238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389C">
        <w:rPr>
          <w:rFonts w:ascii="Times New Roman" w:hAnsi="Times New Roman"/>
          <w:color w:val="000000"/>
          <w:sz w:val="28"/>
          <w:lang w:val="ru-RU"/>
        </w:rPr>
        <w:t>/ Сайт «Конституция Российской Федерации»</w:t>
      </w:r>
      <w:bookmarkEnd w:id="13"/>
      <w:r w:rsidRPr="0012389C">
        <w:rPr>
          <w:rFonts w:ascii="Times New Roman" w:hAnsi="Times New Roman"/>
          <w:color w:val="333333"/>
          <w:sz w:val="28"/>
          <w:lang w:val="ru-RU"/>
        </w:rPr>
        <w:t>‌</w:t>
      </w:r>
      <w:r w:rsidRPr="0012389C">
        <w:rPr>
          <w:rFonts w:ascii="Times New Roman" w:hAnsi="Times New Roman"/>
          <w:color w:val="000000"/>
          <w:sz w:val="28"/>
          <w:lang w:val="ru-RU"/>
        </w:rPr>
        <w:t>​</w:t>
      </w:r>
    </w:p>
    <w:p w:rsidR="00EB39BB" w:rsidRDefault="00EB39BB">
      <w:pPr>
        <w:rPr>
          <w:lang w:val="ru-RU"/>
        </w:rPr>
      </w:pPr>
    </w:p>
    <w:p w:rsidR="00EB39BB" w:rsidRPr="00EB39BB" w:rsidRDefault="00EB39BB" w:rsidP="00EB39BB">
      <w:pPr>
        <w:rPr>
          <w:lang w:val="ru-RU"/>
        </w:rPr>
      </w:pPr>
    </w:p>
    <w:p w:rsidR="0012389C" w:rsidRPr="0012389C" w:rsidRDefault="0012389C">
      <w:pPr>
        <w:rPr>
          <w:lang w:val="ru-RU"/>
        </w:rPr>
      </w:pPr>
      <w:bookmarkStart w:id="14" w:name="_GoBack"/>
      <w:bookmarkEnd w:id="10"/>
      <w:bookmarkEnd w:id="14"/>
    </w:p>
    <w:sectPr w:rsidR="0012389C" w:rsidRPr="0012389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84B" w:rsidRDefault="0029084B" w:rsidP="00E67953">
      <w:pPr>
        <w:spacing w:after="0" w:line="240" w:lineRule="auto"/>
      </w:pPr>
      <w:r>
        <w:separator/>
      </w:r>
    </w:p>
  </w:endnote>
  <w:endnote w:type="continuationSeparator" w:id="0">
    <w:p w:rsidR="0029084B" w:rsidRDefault="0029084B" w:rsidP="00E6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84B" w:rsidRDefault="0029084B" w:rsidP="00E67953">
      <w:pPr>
        <w:spacing w:after="0" w:line="240" w:lineRule="auto"/>
      </w:pPr>
      <w:r>
        <w:separator/>
      </w:r>
    </w:p>
  </w:footnote>
  <w:footnote w:type="continuationSeparator" w:id="0">
    <w:p w:rsidR="0029084B" w:rsidRDefault="0029084B" w:rsidP="00E67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E2F0D"/>
    <w:multiLevelType w:val="multilevel"/>
    <w:tmpl w:val="7C6EF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BA47E8"/>
    <w:multiLevelType w:val="multilevel"/>
    <w:tmpl w:val="B0AE7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795533"/>
    <w:multiLevelType w:val="multilevel"/>
    <w:tmpl w:val="AC082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6E4482"/>
    <w:multiLevelType w:val="multilevel"/>
    <w:tmpl w:val="E1309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1D63C3"/>
    <w:multiLevelType w:val="multilevel"/>
    <w:tmpl w:val="DB2A6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856A8B"/>
    <w:multiLevelType w:val="multilevel"/>
    <w:tmpl w:val="521C9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A25132"/>
    <w:multiLevelType w:val="multilevel"/>
    <w:tmpl w:val="63287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837FD2"/>
    <w:multiLevelType w:val="multilevel"/>
    <w:tmpl w:val="05B8B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2A6132"/>
    <w:multiLevelType w:val="multilevel"/>
    <w:tmpl w:val="E7AAE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D35C2E"/>
    <w:multiLevelType w:val="multilevel"/>
    <w:tmpl w:val="34B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733276"/>
    <w:multiLevelType w:val="multilevel"/>
    <w:tmpl w:val="3DFC6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867405"/>
    <w:multiLevelType w:val="multilevel"/>
    <w:tmpl w:val="6DD4F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A7"/>
    <w:rsid w:val="0012389C"/>
    <w:rsid w:val="00283FA7"/>
    <w:rsid w:val="0029084B"/>
    <w:rsid w:val="002D2B8A"/>
    <w:rsid w:val="008E2D46"/>
    <w:rsid w:val="00B75FEA"/>
    <w:rsid w:val="00BA3EF5"/>
    <w:rsid w:val="00BA6849"/>
    <w:rsid w:val="00CB7807"/>
    <w:rsid w:val="00E67623"/>
    <w:rsid w:val="00E67953"/>
    <w:rsid w:val="00EB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45C76-E2F4-4F31-9198-60ED53F6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67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7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f5ebfda0" TargetMode="External"/><Relationship Id="rId47" Type="http://schemas.openxmlformats.org/officeDocument/2006/relationships/hyperlink" Target="https://m.edsoo.ru/f5ec0ae8" TargetMode="External"/><Relationship Id="rId63" Type="http://schemas.openxmlformats.org/officeDocument/2006/relationships/hyperlink" Target="https://m.edsoo.ru/f5ec2b86" TargetMode="External"/><Relationship Id="rId68" Type="http://schemas.openxmlformats.org/officeDocument/2006/relationships/hyperlink" Target="https://m.edsoo.ru/f5ec34c8" TargetMode="External"/><Relationship Id="rId84" Type="http://schemas.openxmlformats.org/officeDocument/2006/relationships/hyperlink" Target="https://m.edsoo.ru/f5ec5ae8" TargetMode="External"/><Relationship Id="rId89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3a5e" TargetMode="External"/><Relationship Id="rId92" Type="http://schemas.openxmlformats.org/officeDocument/2006/relationships/hyperlink" Target="https://m.edsoo.ru/f5ec6e0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9196" TargetMode="External"/><Relationship Id="rId32" Type="http://schemas.openxmlformats.org/officeDocument/2006/relationships/hyperlink" Target="https://m.edsoo.ru/7f41b414" TargetMode="External"/><Relationship Id="rId37" Type="http://schemas.openxmlformats.org/officeDocument/2006/relationships/hyperlink" Target="https://m.edsoo.ru/7f41b41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f5ec06f6" TargetMode="External"/><Relationship Id="rId53" Type="http://schemas.openxmlformats.org/officeDocument/2006/relationships/hyperlink" Target="https://m.edsoo.ru/f5ec175e" TargetMode="External"/><Relationship Id="rId58" Type="http://schemas.openxmlformats.org/officeDocument/2006/relationships/hyperlink" Target="https://m.edsoo.ru/f5ec21ea" TargetMode="External"/><Relationship Id="rId66" Type="http://schemas.openxmlformats.org/officeDocument/2006/relationships/hyperlink" Target="https://m.edsoo.ru/f5ec31da" TargetMode="External"/><Relationship Id="rId74" Type="http://schemas.openxmlformats.org/officeDocument/2006/relationships/hyperlink" Target="https://m.edsoo.ru/f5ec3f72" TargetMode="External"/><Relationship Id="rId79" Type="http://schemas.openxmlformats.org/officeDocument/2006/relationships/hyperlink" Target="https://m.edsoo.ru/f5ec4c9c" TargetMode="External"/><Relationship Id="rId87" Type="http://schemas.openxmlformats.org/officeDocument/2006/relationships/hyperlink" Target="https://m.edsoo.ru/f5ec6150" TargetMode="External"/><Relationship Id="rId102" Type="http://schemas.openxmlformats.org/officeDocument/2006/relationships/hyperlink" Target="https://m.edsoo.ru/f5ec9be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5ec27f8" TargetMode="External"/><Relationship Id="rId82" Type="http://schemas.openxmlformats.org/officeDocument/2006/relationships/hyperlink" Target="https://m.edsoo.ru/f5ec575a" TargetMode="External"/><Relationship Id="rId90" Type="http://schemas.openxmlformats.org/officeDocument/2006/relationships/hyperlink" Target="https://m.edsoo.ru/f5ec6a4c" TargetMode="External"/><Relationship Id="rId95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9196" TargetMode="External"/><Relationship Id="rId27" Type="http://schemas.openxmlformats.org/officeDocument/2006/relationships/hyperlink" Target="https://m.edsoo.ru/7f419196" TargetMode="External"/><Relationship Id="rId30" Type="http://schemas.openxmlformats.org/officeDocument/2006/relationships/hyperlink" Target="https://m.edsoo.ru/7f41b414" TargetMode="External"/><Relationship Id="rId35" Type="http://schemas.openxmlformats.org/officeDocument/2006/relationships/hyperlink" Target="https://m.edsoo.ru/7f41b414" TargetMode="External"/><Relationship Id="rId43" Type="http://schemas.openxmlformats.org/officeDocument/2006/relationships/hyperlink" Target="https://m.edsoo.ru/f5ebff6c" TargetMode="External"/><Relationship Id="rId48" Type="http://schemas.openxmlformats.org/officeDocument/2006/relationships/hyperlink" Target="https://m.edsoo.ru/f5ec0cb4" TargetMode="External"/><Relationship Id="rId56" Type="http://schemas.openxmlformats.org/officeDocument/2006/relationships/hyperlink" Target="https://m.edsoo.ru/f5ec1e70" TargetMode="External"/><Relationship Id="rId64" Type="http://schemas.openxmlformats.org/officeDocument/2006/relationships/hyperlink" Target="https://m.edsoo.ru/f5ec2d2a" TargetMode="External"/><Relationship Id="rId69" Type="http://schemas.openxmlformats.org/officeDocument/2006/relationships/hyperlink" Target="https://m.edsoo.ru/f5ec363a" TargetMode="External"/><Relationship Id="rId77" Type="http://schemas.openxmlformats.org/officeDocument/2006/relationships/hyperlink" Target="https://m.edsoo.ru/f5ec47ec" TargetMode="External"/><Relationship Id="rId100" Type="http://schemas.openxmlformats.org/officeDocument/2006/relationships/hyperlink" Target="https://m.edsoo.ru/f5ec98b4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12ea" TargetMode="External"/><Relationship Id="rId72" Type="http://schemas.openxmlformats.org/officeDocument/2006/relationships/hyperlink" Target="https://m.edsoo.ru/f5ec3bd0" TargetMode="External"/><Relationship Id="rId80" Type="http://schemas.openxmlformats.org/officeDocument/2006/relationships/hyperlink" Target="https://m.edsoo.ru/f5ec4e68" TargetMode="External"/><Relationship Id="rId85" Type="http://schemas.openxmlformats.org/officeDocument/2006/relationships/hyperlink" Target="https://m.edsoo.ru/f5ec5dcc" TargetMode="External"/><Relationship Id="rId93" Type="http://schemas.openxmlformats.org/officeDocument/2006/relationships/hyperlink" Target="https://m.edsoo.ru/f5ec6fce" TargetMode="External"/><Relationship Id="rId98" Type="http://schemas.openxmlformats.org/officeDocument/2006/relationships/hyperlink" Target="https://m.edsoo.ru/f5ec7a0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7f419196" TargetMode="External"/><Relationship Id="rId33" Type="http://schemas.openxmlformats.org/officeDocument/2006/relationships/hyperlink" Target="https://m.edsoo.ru/7f41b414" TargetMode="External"/><Relationship Id="rId38" Type="http://schemas.openxmlformats.org/officeDocument/2006/relationships/hyperlink" Target="https://m.edsoo.ru/7f41b414" TargetMode="External"/><Relationship Id="rId46" Type="http://schemas.openxmlformats.org/officeDocument/2006/relationships/hyperlink" Target="https://m.edsoo.ru/f5ec091c" TargetMode="External"/><Relationship Id="rId59" Type="http://schemas.openxmlformats.org/officeDocument/2006/relationships/hyperlink" Target="https://m.edsoo.ru/f5ec23a2" TargetMode="External"/><Relationship Id="rId67" Type="http://schemas.openxmlformats.org/officeDocument/2006/relationships/hyperlink" Target="https://m.edsoo.ru/f5ec3356" TargetMode="External"/><Relationship Id="rId103" Type="http://schemas.openxmlformats.org/officeDocument/2006/relationships/hyperlink" Target="https://m.edsoo.ru/f5ec9e54" TargetMode="External"/><Relationship Id="rId2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7f41b414" TargetMode="External"/><Relationship Id="rId54" Type="http://schemas.openxmlformats.org/officeDocument/2006/relationships/hyperlink" Target="https://m.edsoo.ru/f5ec1920" TargetMode="External"/><Relationship Id="rId62" Type="http://schemas.openxmlformats.org/officeDocument/2006/relationships/hyperlink" Target="https://m.edsoo.ru/f5ec29ce" TargetMode="External"/><Relationship Id="rId70" Type="http://schemas.openxmlformats.org/officeDocument/2006/relationships/hyperlink" Target="https://m.edsoo.ru/f5ec38c4" TargetMode="External"/><Relationship Id="rId75" Type="http://schemas.openxmlformats.org/officeDocument/2006/relationships/hyperlink" Target="https://m.edsoo.ru/f5ec40e4" TargetMode="External"/><Relationship Id="rId83" Type="http://schemas.openxmlformats.org/officeDocument/2006/relationships/hyperlink" Target="https://m.edsoo.ru/f5ec591c" TargetMode="External"/><Relationship Id="rId88" Type="http://schemas.openxmlformats.org/officeDocument/2006/relationships/hyperlink" Target="https://m.edsoo.ru/f5ec64de" TargetMode="External"/><Relationship Id="rId91" Type="http://schemas.openxmlformats.org/officeDocument/2006/relationships/hyperlink" Target="https://m.edsoo.ru/f5ec6c40" TargetMode="External"/><Relationship Id="rId96" Type="http://schemas.openxmlformats.org/officeDocument/2006/relationships/hyperlink" Target="https://m.edsoo.ru/f5ec55a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9196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7f41b414" TargetMode="External"/><Relationship Id="rId49" Type="http://schemas.openxmlformats.org/officeDocument/2006/relationships/hyperlink" Target="https://m.edsoo.ru/f5ec0e62" TargetMode="External"/><Relationship Id="rId57" Type="http://schemas.openxmlformats.org/officeDocument/2006/relationships/hyperlink" Target="https://m.edsoo.ru/f5ec2046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7f41b414" TargetMode="External"/><Relationship Id="rId44" Type="http://schemas.openxmlformats.org/officeDocument/2006/relationships/hyperlink" Target="https://m.edsoo.ru/f5ec0124" TargetMode="External"/><Relationship Id="rId52" Type="http://schemas.openxmlformats.org/officeDocument/2006/relationships/hyperlink" Target="https://m.edsoo.ru/f5ec14b6" TargetMode="External"/><Relationship Id="rId60" Type="http://schemas.openxmlformats.org/officeDocument/2006/relationships/hyperlink" Target="https://m.edsoo.ru/f5ec255a" TargetMode="External"/><Relationship Id="rId65" Type="http://schemas.openxmlformats.org/officeDocument/2006/relationships/hyperlink" Target="https://m.edsoo.ru/f5ec305e" TargetMode="External"/><Relationship Id="rId73" Type="http://schemas.openxmlformats.org/officeDocument/2006/relationships/hyperlink" Target="https://m.edsoo.ru/f5ec3d60" TargetMode="External"/><Relationship Id="rId78" Type="http://schemas.openxmlformats.org/officeDocument/2006/relationships/hyperlink" Target="https://m.edsoo.ru/f5ec4aee" TargetMode="External"/><Relationship Id="rId81" Type="http://schemas.openxmlformats.org/officeDocument/2006/relationships/hyperlink" Target="https://m.edsoo.ru/f5ec53c2" TargetMode="External"/><Relationship Id="rId86" Type="http://schemas.openxmlformats.org/officeDocument/2006/relationships/hyperlink" Target="https://m.edsoo.ru/f5ec5f7a" TargetMode="External"/><Relationship Id="rId94" Type="http://schemas.openxmlformats.org/officeDocument/2006/relationships/hyperlink" Target="https://m.edsoo.ru/f5ec7190" TargetMode="External"/><Relationship Id="rId99" Type="http://schemas.openxmlformats.org/officeDocument/2006/relationships/hyperlink" Target="https://m.edsoo.ru/f5ec96de" TargetMode="External"/><Relationship Id="rId101" Type="http://schemas.openxmlformats.org/officeDocument/2006/relationships/hyperlink" Target="https://m.edsoo.ru/f5ec9a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9196" TargetMode="External"/><Relationship Id="rId39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f5ec1132" TargetMode="External"/><Relationship Id="rId55" Type="http://schemas.openxmlformats.org/officeDocument/2006/relationships/hyperlink" Target="https://m.edsoo.ru/f5ec1ae2" TargetMode="External"/><Relationship Id="rId76" Type="http://schemas.openxmlformats.org/officeDocument/2006/relationships/hyperlink" Target="https://m.edsoo.ru/f5ec4652" TargetMode="External"/><Relationship Id="rId97" Type="http://schemas.openxmlformats.org/officeDocument/2006/relationships/hyperlink" Target="https://m.edsoo.ru/f5ec765e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9497</Words>
  <Characters>54135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2</cp:revision>
  <dcterms:created xsi:type="dcterms:W3CDTF">2023-09-02T14:01:00Z</dcterms:created>
  <dcterms:modified xsi:type="dcterms:W3CDTF">2023-09-02T14:01:00Z</dcterms:modified>
</cp:coreProperties>
</file>