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19" w:rsidRPr="00566A02" w:rsidRDefault="007D5DD5">
      <w:pPr>
        <w:spacing w:after="0" w:line="408" w:lineRule="auto"/>
        <w:ind w:left="120"/>
        <w:jc w:val="center"/>
        <w:rPr>
          <w:lang w:val="ru-RU"/>
        </w:rPr>
      </w:pPr>
      <w:bookmarkStart w:id="0" w:name="block-19040127"/>
      <w:r w:rsidRPr="00566A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5119" w:rsidRPr="00566A02" w:rsidRDefault="007D5DD5">
      <w:pPr>
        <w:spacing w:after="0" w:line="408" w:lineRule="auto"/>
        <w:ind w:left="120"/>
        <w:jc w:val="center"/>
        <w:rPr>
          <w:lang w:val="ru-RU"/>
        </w:rPr>
      </w:pPr>
      <w:r w:rsidRPr="00566A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66A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566A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95119" w:rsidRPr="00566A02" w:rsidRDefault="007D5DD5">
      <w:pPr>
        <w:spacing w:after="0" w:line="408" w:lineRule="auto"/>
        <w:ind w:left="120"/>
        <w:jc w:val="center"/>
        <w:rPr>
          <w:lang w:val="ru-RU"/>
        </w:rPr>
      </w:pPr>
      <w:r w:rsidRPr="00566A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66A02">
        <w:rPr>
          <w:rFonts w:ascii="Times New Roman" w:hAnsi="Times New Roman"/>
          <w:b/>
          <w:color w:val="000000"/>
          <w:sz w:val="28"/>
          <w:lang w:val="ru-RU"/>
        </w:rPr>
        <w:t xml:space="preserve">ЗИМИНСКОЕ ГОРОДСКОЕ МУНИЦИПАЛЬНОЕ ОБРАЗОВАНИЕ </w:t>
      </w:r>
      <w:bookmarkEnd w:id="2"/>
      <w:r w:rsidRPr="00566A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6A02">
        <w:rPr>
          <w:rFonts w:ascii="Times New Roman" w:hAnsi="Times New Roman"/>
          <w:color w:val="000000"/>
          <w:sz w:val="28"/>
          <w:lang w:val="ru-RU"/>
        </w:rPr>
        <w:t>​</w:t>
      </w:r>
    </w:p>
    <w:p w:rsidR="00A95119" w:rsidRDefault="007D5D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1"</w:t>
      </w:r>
    </w:p>
    <w:p w:rsidR="00A95119" w:rsidRDefault="00A95119">
      <w:pPr>
        <w:spacing w:after="0"/>
        <w:ind w:left="120"/>
      </w:pPr>
    </w:p>
    <w:p w:rsidR="00A95119" w:rsidRDefault="00A95119">
      <w:pPr>
        <w:spacing w:after="0"/>
        <w:ind w:left="120"/>
      </w:pPr>
    </w:p>
    <w:p w:rsidR="00A95119" w:rsidRDefault="00A95119">
      <w:pPr>
        <w:spacing w:after="0"/>
        <w:ind w:left="120"/>
      </w:pPr>
    </w:p>
    <w:p w:rsidR="00A95119" w:rsidRDefault="00A9511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D5D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5D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D5D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5DD5" w:rsidP="00FB29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Бровкина Н. А.</w:t>
            </w:r>
          </w:p>
          <w:p w:rsidR="00566A02" w:rsidRDefault="007D5D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D5D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0D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D5D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D5D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7D5D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5DD5" w:rsidP="00FB29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 Н.</w:t>
            </w:r>
          </w:p>
          <w:p w:rsidR="00C53FFE" w:rsidRPr="0040209D" w:rsidRDefault="000C0DD5" w:rsidP="00566A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5D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5D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D5D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5DD5" w:rsidP="00FB29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Габдулкавеева И. Р.</w:t>
            </w:r>
          </w:p>
          <w:p w:rsidR="00566A02" w:rsidRDefault="007D5D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7D5D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0D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5119" w:rsidRDefault="00A95119">
      <w:pPr>
        <w:spacing w:after="0"/>
        <w:ind w:left="120"/>
      </w:pPr>
    </w:p>
    <w:p w:rsidR="00A95119" w:rsidRDefault="007D5D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95119" w:rsidRDefault="00A95119">
      <w:pPr>
        <w:spacing w:after="0"/>
        <w:ind w:left="120"/>
      </w:pPr>
    </w:p>
    <w:p w:rsidR="00A95119" w:rsidRDefault="00A95119">
      <w:pPr>
        <w:spacing w:after="0"/>
        <w:ind w:left="120"/>
      </w:pPr>
    </w:p>
    <w:p w:rsidR="00A95119" w:rsidRDefault="00A95119">
      <w:pPr>
        <w:spacing w:after="0"/>
        <w:ind w:left="120"/>
      </w:pPr>
    </w:p>
    <w:p w:rsidR="00A95119" w:rsidRDefault="007D5D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5119" w:rsidRDefault="007D5D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2547964)</w:t>
      </w:r>
    </w:p>
    <w:p w:rsidR="00A95119" w:rsidRDefault="00A95119">
      <w:pPr>
        <w:spacing w:after="0"/>
        <w:ind w:left="120"/>
        <w:jc w:val="center"/>
      </w:pPr>
    </w:p>
    <w:p w:rsidR="00A95119" w:rsidRDefault="007D5D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A95119" w:rsidRPr="00F4067F" w:rsidRDefault="007D5DD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  <w:r w:rsidR="00F4067F">
        <w:rPr>
          <w:rFonts w:ascii="Times New Roman" w:hAnsi="Times New Roman"/>
          <w:color w:val="000000"/>
          <w:sz w:val="28"/>
          <w:lang w:val="ru-RU"/>
        </w:rPr>
        <w:t>с ОВЗ ЗПР (в.7.1)</w:t>
      </w: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Default="00A95119">
      <w:pPr>
        <w:spacing w:after="0"/>
        <w:ind w:left="120"/>
        <w:jc w:val="center"/>
      </w:pPr>
    </w:p>
    <w:p w:rsidR="00A95119" w:rsidRPr="00867925" w:rsidRDefault="007D5DD5" w:rsidP="00867925">
      <w:pPr>
        <w:spacing w:after="0"/>
        <w:ind w:left="120"/>
        <w:jc w:val="center"/>
        <w:rPr>
          <w:lang w:val="ru-RU"/>
        </w:rPr>
        <w:sectPr w:rsidR="00A95119" w:rsidRPr="0086792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город Зима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A1E51" w:rsidRPr="00867925" w:rsidRDefault="00867925" w:rsidP="00867925">
      <w:pPr>
        <w:pStyle w:val="Heading1"/>
        <w:spacing w:before="71"/>
        <w:ind w:left="0"/>
        <w:rPr>
          <w:sz w:val="28"/>
          <w:szCs w:val="28"/>
        </w:rPr>
      </w:pPr>
      <w:bookmarkStart w:id="5" w:name="block-19040129"/>
      <w:bookmarkEnd w:id="0"/>
      <w:r>
        <w:rPr>
          <w:sz w:val="32"/>
        </w:rPr>
        <w:lastRenderedPageBreak/>
        <w:t xml:space="preserve">   </w:t>
      </w:r>
      <w:r w:rsidRPr="00867925">
        <w:rPr>
          <w:sz w:val="28"/>
          <w:szCs w:val="28"/>
        </w:rPr>
        <w:t>1.</w:t>
      </w:r>
      <w:r w:rsidR="00F4067F" w:rsidRPr="00867925">
        <w:rPr>
          <w:sz w:val="28"/>
          <w:szCs w:val="28"/>
        </w:rPr>
        <w:t>Пояснительная</w:t>
      </w:r>
      <w:r w:rsidR="00F4067F" w:rsidRPr="00867925">
        <w:rPr>
          <w:spacing w:val="-3"/>
          <w:sz w:val="28"/>
          <w:szCs w:val="28"/>
        </w:rPr>
        <w:t xml:space="preserve"> </w:t>
      </w:r>
      <w:r w:rsidR="00F4067F" w:rsidRPr="00867925">
        <w:rPr>
          <w:sz w:val="28"/>
          <w:szCs w:val="28"/>
        </w:rPr>
        <w:t>записка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Рабочая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ЗПР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составлена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основе Федерального государственного образовательного стандарта начального общего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образования,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ФГОС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НОО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ОВЗ,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требований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результатам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освоения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адаптированной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общеобразовательной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начального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общего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образования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ЗПР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учетом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примерной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образовательной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программы начального общего образования (одобрена решением федерального учебно-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методического объединения по общему образованию, протокол от 8 апреля 2015 года №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1/15), примерной АООП НОО для обучающихся с ЗПР (одобрена решением федерального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учебно-методического объединения по общему образованию, протокол от 22 декабря 2015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года № 4/15), комплекта примерных рабочих программ для 1 дополнительного и 1 класса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отдельным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учебным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предметам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коррекционным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курсам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задержкой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психического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(одобрен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решением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федерального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учебно-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методического объединения по общему образованию, протокол от 4 июля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2017 года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№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3/17),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авторской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программы: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Роговцева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Н.И.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Технология.</w:t>
      </w:r>
      <w:r w:rsidRPr="00AA1E51">
        <w:rPr>
          <w:spacing w:val="6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Рабочие</w:t>
      </w:r>
      <w:r w:rsidRPr="00AA1E51">
        <w:rPr>
          <w:spacing w:val="6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программы.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Предметная линия учебников системы «Перспектива», 1-4 классы: пособие для учителей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общеобразоват.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организаций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/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Н.И.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Роговцева,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С.В.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Анищенкова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—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3-е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изд.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—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М.: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Просвещение,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2012.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Рабочая программа обеспечивает изучение начального курса технологии через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осмысление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младшими</w:t>
      </w:r>
      <w:r w:rsidRPr="00AA1E51">
        <w:rPr>
          <w:spacing w:val="8"/>
          <w:sz w:val="28"/>
          <w:szCs w:val="28"/>
        </w:rPr>
        <w:t xml:space="preserve"> </w:t>
      </w:r>
      <w:r w:rsidRPr="00AA1E51">
        <w:rPr>
          <w:sz w:val="28"/>
          <w:szCs w:val="28"/>
        </w:rPr>
        <w:t>школьниками</w:t>
      </w:r>
      <w:r w:rsidRPr="00AA1E51">
        <w:rPr>
          <w:spacing w:val="12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</w:t>
      </w:r>
      <w:r w:rsidRPr="00AA1E51">
        <w:rPr>
          <w:spacing w:val="11"/>
          <w:sz w:val="28"/>
          <w:szCs w:val="28"/>
        </w:rPr>
        <w:t xml:space="preserve"> </w:t>
      </w:r>
      <w:r w:rsidRPr="00AA1E51">
        <w:rPr>
          <w:sz w:val="28"/>
          <w:szCs w:val="28"/>
        </w:rPr>
        <w:t>человека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земле,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воде,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воздухе,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информационном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пространстве.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Учебный</w:t>
      </w:r>
      <w:r w:rsidRPr="00AA1E51">
        <w:rPr>
          <w:spacing w:val="2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</w:t>
      </w:r>
      <w:r w:rsidRPr="00AA1E51">
        <w:rPr>
          <w:spacing w:val="23"/>
          <w:sz w:val="28"/>
          <w:szCs w:val="28"/>
        </w:rPr>
        <w:t xml:space="preserve"> </w:t>
      </w:r>
      <w:r w:rsidRPr="00AA1E51">
        <w:rPr>
          <w:sz w:val="28"/>
          <w:szCs w:val="28"/>
        </w:rPr>
        <w:t>«Технология»</w:t>
      </w:r>
      <w:r w:rsidRPr="00AA1E51">
        <w:rPr>
          <w:spacing w:val="14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2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начальной</w:t>
      </w:r>
      <w:r w:rsidRPr="00AA1E51">
        <w:rPr>
          <w:spacing w:val="19"/>
          <w:sz w:val="28"/>
          <w:szCs w:val="28"/>
        </w:rPr>
        <w:t xml:space="preserve"> </w:t>
      </w:r>
      <w:r w:rsidRPr="00AA1E51">
        <w:rPr>
          <w:sz w:val="28"/>
          <w:szCs w:val="28"/>
        </w:rPr>
        <w:t>школе</w:t>
      </w:r>
      <w:r w:rsidRPr="00AA1E51">
        <w:rPr>
          <w:spacing w:val="20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направлен</w:t>
      </w:r>
      <w:r w:rsidRPr="00AA1E51">
        <w:rPr>
          <w:spacing w:val="22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9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формирование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у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соответствующем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содержательном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методическом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наполнении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системы универсальных учебных действий. В нём все элементы учебной деятельности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(планирование,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ориентировка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задании,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преобразование,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оценка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продукта,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умения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распознавать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ставить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задачи,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возникающие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контексте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практической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ситуации,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предлагать практические способы решения, добиваться достижения результата и т. д.)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предстают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наглядном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виде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тем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самым становятся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более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понятными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детей.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Основными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b/>
          <w:sz w:val="28"/>
          <w:szCs w:val="28"/>
        </w:rPr>
        <w:t>целями</w:t>
      </w:r>
      <w:r w:rsidRPr="00AA1E51">
        <w:rPr>
          <w:b/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начального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обучения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технологии являются: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-овладение</w:t>
      </w:r>
      <w:r w:rsidRPr="00AA1E51">
        <w:rPr>
          <w:spacing w:val="-5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технологическими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знаниями</w:t>
      </w:r>
      <w:r w:rsidRPr="00AA1E51">
        <w:rPr>
          <w:spacing w:val="-6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технико-технологическими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умениями;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-освоение</w:t>
      </w:r>
      <w:r w:rsidRPr="00AA1E51">
        <w:rPr>
          <w:spacing w:val="-6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продуктивной</w:t>
      </w:r>
      <w:r w:rsidRPr="00AA1E51">
        <w:rPr>
          <w:spacing w:val="-5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проектной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-формирование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позитивного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эмоционально-ценностного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отношения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труду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людям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труда;</w:t>
      </w:r>
    </w:p>
    <w:p w:rsidR="00F4067F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-обеспечение условий для успешного обучения и социализации детей с ЗПР.</w:t>
      </w:r>
      <w:r w:rsidRPr="00AA1E51">
        <w:rPr>
          <w:spacing w:val="-58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Основные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b/>
          <w:sz w:val="28"/>
          <w:szCs w:val="28"/>
        </w:rPr>
        <w:t xml:space="preserve">задачи </w:t>
      </w:r>
      <w:r w:rsidRPr="00AA1E51">
        <w:rPr>
          <w:sz w:val="28"/>
          <w:szCs w:val="28"/>
        </w:rPr>
        <w:t>реализации содержания:</w:t>
      </w:r>
    </w:p>
    <w:p w:rsidR="002670F1" w:rsidRDefault="002670F1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</w:p>
    <w:p w:rsidR="002670F1" w:rsidRPr="00AA1E51" w:rsidRDefault="002670F1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lastRenderedPageBreak/>
        <w:t>-духовно-нравственное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процессе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формирования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понимания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материальной культуры как продукта преобразовательной деятельности предшествующих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поколений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и людей разных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профессий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современном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мире;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-формирование внутренней позиции школьника, мотивации успеха, способности к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творческому самовыражению, интереса 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предметно-преобразовательной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ценностного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отношения к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труду, родной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природе, своему</w:t>
      </w:r>
      <w:r w:rsidRPr="00AA1E51">
        <w:rPr>
          <w:spacing w:val="-5"/>
          <w:sz w:val="28"/>
          <w:szCs w:val="28"/>
        </w:rPr>
        <w:t xml:space="preserve"> </w:t>
      </w:r>
      <w:r w:rsidRPr="00AA1E51">
        <w:rPr>
          <w:sz w:val="28"/>
          <w:szCs w:val="28"/>
        </w:rPr>
        <w:t>здоровью;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-развитие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процессе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предметно-практической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психических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функций: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зрительно-пространственного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восприятия,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воссоздающего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творческого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воображения,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видов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мышления, речи,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воли, чувств;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-развитие ручной умелости в процессе решения конструкторских, художественно-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конструкторских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технологических</w:t>
      </w:r>
      <w:r w:rsidRPr="00AA1E51">
        <w:rPr>
          <w:spacing w:val="2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задач;</w:t>
      </w:r>
    </w:p>
    <w:p w:rsidR="00F4067F" w:rsidRPr="00AA1E51" w:rsidRDefault="00F4067F" w:rsidP="00AA1E51">
      <w:pPr>
        <w:pStyle w:val="ae"/>
        <w:tabs>
          <w:tab w:val="left" w:pos="9356"/>
        </w:tabs>
        <w:spacing w:before="1"/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-развитие регулятивной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структуры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деятельности, включающей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ориентировку 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задании,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планирование,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прогнозирование,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контроль,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коррекцию,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оценку;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-формирование умения искать и преобразовывать информацию с использованием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различных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информационных</w:t>
      </w:r>
      <w:r w:rsidRPr="00AA1E51">
        <w:rPr>
          <w:spacing w:val="2"/>
          <w:sz w:val="28"/>
          <w:szCs w:val="28"/>
        </w:rPr>
        <w:t xml:space="preserve"> </w:t>
      </w:r>
      <w:r w:rsidRPr="00AA1E51">
        <w:rPr>
          <w:sz w:val="28"/>
          <w:szCs w:val="28"/>
        </w:rPr>
        <w:t>технологий;</w:t>
      </w:r>
    </w:p>
    <w:p w:rsid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-развитие познавательных способностей детей, в том числе знаково-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символического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логического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мышления,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исследовательской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-развитие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коммуникативной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компетентности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младших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школьников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организации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совместной деятельности.</w:t>
      </w:r>
    </w:p>
    <w:p w:rsidR="00F4067F" w:rsidRPr="00AA1E51" w:rsidRDefault="00867925" w:rsidP="00867925">
      <w:pPr>
        <w:pStyle w:val="Heading1"/>
        <w:tabs>
          <w:tab w:val="left" w:pos="9356"/>
        </w:tabs>
        <w:spacing w:before="5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="00F4067F" w:rsidRPr="00AA1E51">
        <w:rPr>
          <w:sz w:val="28"/>
          <w:szCs w:val="28"/>
        </w:rPr>
        <w:t>Общая</w:t>
      </w:r>
      <w:r w:rsidR="00F4067F" w:rsidRPr="00AA1E51">
        <w:rPr>
          <w:spacing w:val="-4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характеристика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учебного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предмета</w:t>
      </w:r>
    </w:p>
    <w:p w:rsidR="00F4067F" w:rsidRPr="00AA1E51" w:rsidRDefault="00AA1E51" w:rsidP="00AA1E51">
      <w:pPr>
        <w:pStyle w:val="ae"/>
        <w:tabs>
          <w:tab w:val="left" w:pos="2557"/>
          <w:tab w:val="left" w:pos="4593"/>
          <w:tab w:val="left" w:pos="6176"/>
          <w:tab w:val="left" w:pos="7267"/>
          <w:tab w:val="left" w:pos="8733"/>
          <w:tab w:val="left" w:pos="9356"/>
        </w:tabs>
        <w:ind w:left="142" w:firstLine="709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Начальное технологическое образование должно </w:t>
      </w:r>
      <w:r w:rsidR="00F4067F" w:rsidRPr="00AA1E51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ч</w:t>
      </w:r>
      <w:r w:rsidR="00F4067F" w:rsidRPr="00AA1E51">
        <w:rPr>
          <w:spacing w:val="-1"/>
          <w:sz w:val="28"/>
          <w:szCs w:val="28"/>
        </w:rPr>
        <w:t>еловеку</w:t>
      </w:r>
      <w:r w:rsidR="00F4067F" w:rsidRPr="00AA1E51">
        <w:rPr>
          <w:spacing w:val="-57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возможность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более</w:t>
      </w:r>
      <w:r w:rsidR="00F4067F" w:rsidRPr="00AA1E51">
        <w:rPr>
          <w:spacing w:val="-5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гармонично</w:t>
      </w:r>
      <w:r w:rsidR="00F4067F" w:rsidRPr="00AA1E51">
        <w:rPr>
          <w:spacing w:val="-2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развиваться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и</w:t>
      </w:r>
      <w:r w:rsidR="00F4067F" w:rsidRPr="00AA1E51">
        <w:rPr>
          <w:spacing w:val="-4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жить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в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современном</w:t>
      </w:r>
      <w:r w:rsidR="00F4067F" w:rsidRPr="00AA1E51">
        <w:rPr>
          <w:spacing w:val="-4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технологическом</w:t>
      </w:r>
      <w:r w:rsidR="00F4067F" w:rsidRPr="00AA1E51">
        <w:rPr>
          <w:spacing w:val="-4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мире.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Давно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установлено,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что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активные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физические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действия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пальцами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благотворно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влияют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весь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организм.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Приблизительно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треть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мозговых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центров,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отвечающих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движения человека, непосредственно связана с руками. Развивая моторику, мы создаем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предпосылки для становления многих психических процессов. Ни один предмет не дает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возможности для такого разнообразия движений пальцами, кистью руки, как ручной труд.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занятиях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предметно-практической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деятельностью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развиваются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тонко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координированные движения 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точность, ловкость, скорость. Наиболее интенсивно это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происходит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период от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6 до 10 лет.</w:t>
      </w:r>
    </w:p>
    <w:p w:rsidR="00F4067F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Предмет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открывает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широкие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возможности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зрительно-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пространственного восприятия, воссоздающего и творческого воображения, разных видов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мышления,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4"/>
          <w:sz w:val="28"/>
          <w:szCs w:val="28"/>
        </w:rPr>
        <w:t xml:space="preserve"> </w:t>
      </w:r>
      <w:r w:rsidRPr="00AA1E51">
        <w:rPr>
          <w:sz w:val="28"/>
          <w:szCs w:val="28"/>
        </w:rPr>
        <w:t>том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числе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дивергентного,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интеллектуальной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активности, речи,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воли,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чувств.</w:t>
      </w:r>
    </w:p>
    <w:p w:rsidR="002670F1" w:rsidRDefault="002670F1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</w:p>
    <w:p w:rsidR="002670F1" w:rsidRPr="00AA1E51" w:rsidRDefault="002670F1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lastRenderedPageBreak/>
        <w:t>Наглядно-действенное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наглядно-образное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мышление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играют</w:t>
      </w:r>
      <w:r w:rsidRPr="00AA1E51">
        <w:rPr>
          <w:spacing w:val="60"/>
          <w:sz w:val="28"/>
          <w:szCs w:val="28"/>
        </w:rPr>
        <w:t xml:space="preserve"> </w:t>
      </w:r>
      <w:r w:rsidRPr="00AA1E51">
        <w:rPr>
          <w:sz w:val="28"/>
          <w:szCs w:val="28"/>
        </w:rPr>
        <w:t>существенную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роль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понятийного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мышления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только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дошкольном,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школьном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возрасте. Исследования психологов показали, что эти формы таят в себе не менее мощные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резервы, чем понятийное мышление. Они имеют особое значение для формирования ряда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способностей человека. Хорошо развитый «практический интеллект» (Л.С. Выготский)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необходим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людям многих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профессий.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Предмет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«Технология»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способствует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становлению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сферы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жизненной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компетенции,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составляющей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основу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социальной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успешности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позволяющей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адаптироваться в социуме, развивает необходимые для социализации качества личности.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Он помогает преодолеть ряд нежелательных особенностей обучающихся с ЗПР (ручную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неумелость,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леность,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неусидчивость,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поспешность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непродуманность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действий,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безразличие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к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результату</w:t>
      </w:r>
      <w:r w:rsidRPr="00AA1E51">
        <w:rPr>
          <w:spacing w:val="-5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пр.),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а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потому</w:t>
      </w:r>
      <w:r w:rsidRPr="00AA1E51">
        <w:rPr>
          <w:spacing w:val="-6"/>
          <w:sz w:val="28"/>
          <w:szCs w:val="28"/>
        </w:rPr>
        <w:t xml:space="preserve"> </w:t>
      </w:r>
      <w:r w:rsidRPr="00AA1E51">
        <w:rPr>
          <w:sz w:val="28"/>
          <w:szCs w:val="28"/>
        </w:rPr>
        <w:t>имеет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большое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воспитательное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значение.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ходе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выполнения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практических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заданий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совершенствуются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возможности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планирования деятельности, контроля ее качества, общей организации, коррекции плана 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учетом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изменившихся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условий,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что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совокупности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способствует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формированию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произвольной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регуляции.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Создаются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условия,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формирующие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навык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работы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малых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группах,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также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необходимые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коммуникативные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действия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умения.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Все</w:t>
      </w:r>
      <w:r w:rsidRPr="00AA1E51">
        <w:rPr>
          <w:spacing w:val="61"/>
          <w:sz w:val="28"/>
          <w:szCs w:val="28"/>
        </w:rPr>
        <w:t xml:space="preserve"> </w:t>
      </w:r>
      <w:r w:rsidRPr="00AA1E51">
        <w:rPr>
          <w:sz w:val="28"/>
          <w:szCs w:val="28"/>
        </w:rPr>
        <w:t>это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способствует достижению запланированных мета предметных и личностных результатов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образования,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формированию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универсальных</w:t>
      </w:r>
      <w:r w:rsidRPr="00AA1E51">
        <w:rPr>
          <w:spacing w:val="2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учебных действий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(УУД).</w:t>
      </w:r>
    </w:p>
    <w:p w:rsidR="00F4067F" w:rsidRPr="00AA1E51" w:rsidRDefault="00867925" w:rsidP="00867925">
      <w:pPr>
        <w:pStyle w:val="Heading1"/>
        <w:tabs>
          <w:tab w:val="left" w:pos="9356"/>
        </w:tabs>
        <w:spacing w:before="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3.</w:t>
      </w:r>
      <w:r w:rsidR="00F4067F" w:rsidRPr="00AA1E51">
        <w:rPr>
          <w:sz w:val="28"/>
          <w:szCs w:val="28"/>
        </w:rPr>
        <w:t>Описание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места</w:t>
      </w:r>
      <w:r w:rsidR="00F4067F" w:rsidRPr="00AA1E51">
        <w:rPr>
          <w:spacing w:val="-1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учебного</w:t>
      </w:r>
      <w:r w:rsidR="00F4067F" w:rsidRPr="00AA1E51">
        <w:rPr>
          <w:spacing w:val="-2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предмета</w:t>
      </w:r>
      <w:r w:rsidR="00F4067F" w:rsidRPr="00AA1E51">
        <w:rPr>
          <w:spacing w:val="-1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в</w:t>
      </w:r>
      <w:r w:rsidR="00F4067F" w:rsidRPr="00AA1E51">
        <w:rPr>
          <w:spacing w:val="-3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учебном</w:t>
      </w:r>
      <w:r w:rsidR="00F4067F" w:rsidRPr="00AA1E51">
        <w:rPr>
          <w:spacing w:val="-1"/>
          <w:sz w:val="28"/>
          <w:szCs w:val="28"/>
        </w:rPr>
        <w:t xml:space="preserve"> </w:t>
      </w:r>
      <w:r w:rsidR="00F4067F" w:rsidRPr="00AA1E51">
        <w:rPr>
          <w:sz w:val="28"/>
          <w:szCs w:val="28"/>
        </w:rPr>
        <w:t>плане</w:t>
      </w:r>
    </w:p>
    <w:p w:rsidR="00F4067F" w:rsidRPr="00867925" w:rsidRDefault="00F4067F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sz w:val="28"/>
          <w:szCs w:val="28"/>
        </w:rPr>
        <w:t>Учебный предмет «Технология» реализуется в рамках обязательной предметной</w:t>
      </w:r>
      <w:r w:rsidRPr="00AA1E5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z w:val="28"/>
          <w:szCs w:val="28"/>
        </w:rPr>
        <w:t>области «Технология» с 1 по 4 классы. Рабочая программа по предмету «Технология»</w:t>
      </w:r>
      <w:r w:rsidRPr="00AA1E5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составлена</w:t>
      </w:r>
      <w:r w:rsidRPr="00AA1E5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из</w:t>
      </w:r>
      <w:r w:rsidRPr="00AA1E5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расчета</w:t>
      </w:r>
      <w:r w:rsidRPr="00AA1E5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часов,</w:t>
      </w:r>
      <w:r w:rsidRPr="00AA1E5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указанных</w:t>
      </w:r>
      <w:r w:rsidRPr="00AA1E51">
        <w:rPr>
          <w:rFonts w:ascii="Times New Roman" w:hAnsi="Times New Roman" w:cs="Times New Roman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AA1E5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>учебном</w:t>
      </w:r>
      <w:r w:rsidRPr="00AA1E5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3"/>
          <w:sz w:val="28"/>
          <w:szCs w:val="28"/>
        </w:rPr>
        <w:t>плане</w:t>
      </w:r>
      <w:r w:rsidRPr="00AA1E5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A1E51">
        <w:rPr>
          <w:rFonts w:ascii="Times New Roman" w:hAnsi="Times New Roman" w:cs="Times New Roman"/>
          <w:spacing w:val="-3"/>
          <w:sz w:val="28"/>
          <w:szCs w:val="28"/>
        </w:rPr>
        <w:t xml:space="preserve">школы.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6" w:name="6028649a-e0ac-451e-8172-b3f83139ddea"/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F4067F" w:rsidRPr="00AA1E51" w:rsidRDefault="00867925" w:rsidP="00867925">
      <w:pPr>
        <w:pStyle w:val="ae"/>
        <w:tabs>
          <w:tab w:val="left" w:pos="9356"/>
        </w:tabs>
        <w:spacing w:after="6"/>
        <w:ind w:left="142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F4067F" w:rsidRPr="00AA1E51">
        <w:rPr>
          <w:b/>
          <w:sz w:val="28"/>
          <w:szCs w:val="28"/>
        </w:rPr>
        <w:t>Описание</w:t>
      </w:r>
      <w:r w:rsidR="00F4067F" w:rsidRPr="00AA1E51">
        <w:rPr>
          <w:b/>
          <w:spacing w:val="-4"/>
          <w:sz w:val="28"/>
          <w:szCs w:val="28"/>
        </w:rPr>
        <w:t xml:space="preserve"> </w:t>
      </w:r>
      <w:r w:rsidR="00F4067F" w:rsidRPr="00AA1E51">
        <w:rPr>
          <w:b/>
          <w:sz w:val="28"/>
          <w:szCs w:val="28"/>
        </w:rPr>
        <w:t>ценностных</w:t>
      </w:r>
      <w:r w:rsidR="00F4067F" w:rsidRPr="00AA1E51">
        <w:rPr>
          <w:b/>
          <w:spacing w:val="-3"/>
          <w:sz w:val="28"/>
          <w:szCs w:val="28"/>
        </w:rPr>
        <w:t xml:space="preserve"> </w:t>
      </w:r>
      <w:r w:rsidR="00F4067F" w:rsidRPr="00AA1E51">
        <w:rPr>
          <w:b/>
          <w:sz w:val="28"/>
          <w:szCs w:val="28"/>
        </w:rPr>
        <w:t>ориентиров</w:t>
      </w:r>
      <w:r w:rsidR="00F4067F" w:rsidRPr="00AA1E51">
        <w:rPr>
          <w:b/>
          <w:spacing w:val="-3"/>
          <w:sz w:val="28"/>
          <w:szCs w:val="28"/>
        </w:rPr>
        <w:t xml:space="preserve"> </w:t>
      </w:r>
      <w:r w:rsidR="00F4067F" w:rsidRPr="00AA1E51">
        <w:rPr>
          <w:b/>
          <w:sz w:val="28"/>
          <w:szCs w:val="28"/>
        </w:rPr>
        <w:t>содержания</w:t>
      </w:r>
      <w:r w:rsidR="00F4067F" w:rsidRPr="00AA1E51">
        <w:rPr>
          <w:b/>
          <w:spacing w:val="-3"/>
          <w:sz w:val="28"/>
          <w:szCs w:val="28"/>
        </w:rPr>
        <w:t xml:space="preserve"> </w:t>
      </w:r>
      <w:r w:rsidR="00F4067F" w:rsidRPr="00AA1E51">
        <w:rPr>
          <w:b/>
          <w:sz w:val="28"/>
          <w:szCs w:val="28"/>
        </w:rPr>
        <w:t>учебного</w:t>
      </w:r>
      <w:r w:rsidR="00F4067F" w:rsidRPr="00AA1E51">
        <w:rPr>
          <w:b/>
          <w:spacing w:val="-3"/>
          <w:sz w:val="28"/>
          <w:szCs w:val="28"/>
        </w:rPr>
        <w:t xml:space="preserve"> </w:t>
      </w:r>
      <w:r w:rsidR="00F4067F" w:rsidRPr="00AA1E51">
        <w:rPr>
          <w:b/>
          <w:sz w:val="28"/>
          <w:szCs w:val="28"/>
        </w:rPr>
        <w:t>предмета</w:t>
      </w:r>
    </w:p>
    <w:p w:rsidR="00F4067F" w:rsidRPr="00AA1E51" w:rsidRDefault="00F4067F" w:rsidP="00AA1E51">
      <w:pPr>
        <w:pStyle w:val="ae"/>
        <w:tabs>
          <w:tab w:val="left" w:pos="9356"/>
        </w:tabs>
        <w:spacing w:before="32"/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Роль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«Технология»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велика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успешной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реализации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программы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духовно-нравственного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развития,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поскольку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формирование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нравственности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непосредственно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сопряжено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пониманием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значения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труда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жизни человека.</w:t>
      </w:r>
    </w:p>
    <w:p w:rsidR="002670F1" w:rsidRDefault="00F4067F" w:rsidP="002670F1">
      <w:pPr>
        <w:pStyle w:val="ae"/>
        <w:tabs>
          <w:tab w:val="left" w:pos="9356"/>
        </w:tabs>
        <w:spacing w:before="1"/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Коррекция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отдельных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сторон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психической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происходит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через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развитие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восприятия,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зрительной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памяти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внимания.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Уточняются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представления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свойствах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предметов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(цвет,</w:t>
      </w:r>
      <w:r w:rsidRPr="00AA1E51">
        <w:rPr>
          <w:spacing w:val="8"/>
          <w:sz w:val="28"/>
          <w:szCs w:val="28"/>
        </w:rPr>
        <w:t xml:space="preserve"> </w:t>
      </w:r>
      <w:r w:rsidRPr="00AA1E51">
        <w:rPr>
          <w:sz w:val="28"/>
          <w:szCs w:val="28"/>
        </w:rPr>
        <w:t>форма,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величина)</w:t>
      </w:r>
      <w:r w:rsidRPr="00AA1E51">
        <w:rPr>
          <w:spacing w:val="8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0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способах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их</w:t>
      </w:r>
      <w:r w:rsidRPr="00AA1E51">
        <w:rPr>
          <w:spacing w:val="8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преобразования.</w:t>
      </w:r>
      <w:r w:rsidRPr="00AA1E51">
        <w:rPr>
          <w:spacing w:val="9"/>
          <w:sz w:val="28"/>
          <w:szCs w:val="28"/>
        </w:rPr>
        <w:t xml:space="preserve"> </w:t>
      </w:r>
      <w:r w:rsidRPr="00AA1E51">
        <w:rPr>
          <w:sz w:val="28"/>
          <w:szCs w:val="28"/>
        </w:rPr>
        <w:t>Выполнение</w:t>
      </w:r>
      <w:r w:rsidR="00AA1E51">
        <w:rPr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различных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операций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осуществляет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пропедевтическую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функцию,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обеспечивающую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усвоение таких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тем как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измерение, единицы измерения, геометрические фигуры 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свойства,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симметрия и</w:t>
      </w:r>
      <w:r w:rsidRPr="00AA1E51">
        <w:rPr>
          <w:spacing w:val="-2"/>
          <w:sz w:val="28"/>
          <w:szCs w:val="28"/>
        </w:rPr>
        <w:t xml:space="preserve"> </w:t>
      </w:r>
      <w:r w:rsidR="002670F1">
        <w:rPr>
          <w:sz w:val="28"/>
          <w:szCs w:val="28"/>
        </w:rPr>
        <w:t>др.</w:t>
      </w:r>
    </w:p>
    <w:p w:rsidR="00F4067F" w:rsidRPr="00AA1E51" w:rsidRDefault="00F4067F" w:rsidP="002670F1">
      <w:pPr>
        <w:pStyle w:val="ae"/>
        <w:tabs>
          <w:tab w:val="left" w:pos="9356"/>
        </w:tabs>
        <w:spacing w:before="1"/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lastRenderedPageBreak/>
        <w:t>Обучающиеся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ЗПР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характеризуются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существенными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индивидуально-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типологическими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различиями,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которые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проявляются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устойчивостью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учебных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затруднений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(из-за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дефицита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познавательных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способностей),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мотивационно-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поведенческими особенностями, и степенью проявления дисфункций (нарушений ручной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моторики, глазомера, возможностей произвольной концентрации и удержания внимания).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 связи с этим от учителя требуется обеспечение индивидуального подхода к детям, 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уроки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предмету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«Технология»</w:t>
      </w:r>
      <w:r w:rsidRPr="00AA1E51">
        <w:rPr>
          <w:spacing w:val="-9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создают полноценную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возможность</w:t>
      </w:r>
      <w:r w:rsidRPr="00AA1E51">
        <w:rPr>
          <w:spacing w:val="2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этого.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На уроках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всех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необходимо: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-при анализе образца изделий уточнять название и конкретизировать значение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каждой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детали;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-выбирать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изготовления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изделие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простой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конструкцией,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которое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можно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изготовить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за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одно занятие;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-осуществлять постоянную смену деятельности для профилактики утомления 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пресыщения;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-трудности в проведении сравнения выполняемой работы с образцом, предметно-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инструкционным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или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графическим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требуют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предварительного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указанным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действиям.</w:t>
      </w:r>
    </w:p>
    <w:p w:rsidR="00F4067F" w:rsidRPr="00AA1E51" w:rsidRDefault="00F4067F" w:rsidP="00AA1E51">
      <w:pPr>
        <w:pStyle w:val="ae"/>
        <w:tabs>
          <w:tab w:val="left" w:pos="9356"/>
        </w:tabs>
        <w:spacing w:before="1"/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Кроме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недостаточное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овладение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разными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видами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контроля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результата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(глазомерный,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инструментальный)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повышают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роль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педагога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как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внешнего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регулятора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деятельности и помощника в формировании необходимых навыков, а недостаточность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пространственной ориентировки, недоразвитие моторных функций (нарушены моторика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пальцев и кисти рук, зрительно-двигательная координация, регуляция мышечного усилия)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требует действий, направленных на коррекцию этих дисфункций не только от учителя, но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 других</w:t>
      </w:r>
      <w:r w:rsidRPr="00AA1E51">
        <w:rPr>
          <w:spacing w:val="4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участников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сопровождения.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Степень же отставания в формировании системы произвольной регуляции, так же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как и несовершенства мыслительных операций, может различаться. При существенном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отставании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сформированности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указанных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психологических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составляющих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учителю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рекомендуется: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-при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объяснении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материала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использовать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пошаговую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инструкцию,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пошаговый</w:t>
      </w:r>
      <w:r w:rsidRPr="00AA1E51">
        <w:rPr>
          <w:spacing w:val="-57"/>
          <w:sz w:val="28"/>
          <w:szCs w:val="28"/>
        </w:rPr>
        <w:t xml:space="preserve"> </w:t>
      </w:r>
      <w:r w:rsidRPr="00AA1E51">
        <w:rPr>
          <w:sz w:val="28"/>
          <w:szCs w:val="28"/>
        </w:rPr>
        <w:t>контроль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оказание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стимулирующей,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организующей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обучающей помощи;</w:t>
      </w: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-затруднения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планировании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(нарушение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последовательности,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пропуск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операций,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повторение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пунктов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плана)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делают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адекватным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присутствие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наглядного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пошагового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плана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действий;</w:t>
      </w:r>
    </w:p>
    <w:p w:rsidR="00F4067F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t>-объем заданий и техническая сложность работы определяется в зависимости от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функционального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состояния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центральной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нервной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системы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(ЦНС)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нейродинамики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(быстрая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истощаемость,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низкая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работоспособность,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пониженного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общего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тонуса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др.).</w:t>
      </w:r>
    </w:p>
    <w:p w:rsidR="00AA1E51" w:rsidRPr="00AA1E51" w:rsidRDefault="00AA1E51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</w:p>
    <w:p w:rsidR="00F4067F" w:rsidRPr="00AA1E51" w:rsidRDefault="00F4067F" w:rsidP="00AA1E51">
      <w:pPr>
        <w:pStyle w:val="ae"/>
        <w:tabs>
          <w:tab w:val="left" w:pos="9356"/>
        </w:tabs>
        <w:ind w:left="142" w:firstLine="709"/>
        <w:rPr>
          <w:sz w:val="28"/>
          <w:szCs w:val="28"/>
        </w:rPr>
      </w:pPr>
      <w:r w:rsidRPr="00AA1E51">
        <w:rPr>
          <w:sz w:val="28"/>
          <w:szCs w:val="28"/>
        </w:rPr>
        <w:lastRenderedPageBreak/>
        <w:t>Изучение данного предмета является важнейшим фактором развития личности, а</w:t>
      </w:r>
      <w:r w:rsidRPr="00AA1E51">
        <w:rPr>
          <w:spacing w:val="1"/>
          <w:sz w:val="28"/>
          <w:szCs w:val="28"/>
        </w:rPr>
        <w:t xml:space="preserve"> </w:t>
      </w:r>
      <w:r w:rsidRPr="00AA1E51">
        <w:rPr>
          <w:sz w:val="28"/>
          <w:szCs w:val="28"/>
        </w:rPr>
        <w:t>также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социализации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и</w:t>
      </w:r>
      <w:r w:rsidRPr="00AA1E51">
        <w:rPr>
          <w:spacing w:val="-3"/>
          <w:sz w:val="28"/>
          <w:szCs w:val="28"/>
        </w:rPr>
        <w:t xml:space="preserve"> </w:t>
      </w:r>
      <w:r w:rsidRPr="00AA1E51">
        <w:rPr>
          <w:sz w:val="28"/>
          <w:szCs w:val="28"/>
        </w:rPr>
        <w:t>профессионального самоопределения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обучающихся</w:t>
      </w:r>
      <w:r w:rsidRPr="00AA1E51">
        <w:rPr>
          <w:spacing w:val="-1"/>
          <w:sz w:val="28"/>
          <w:szCs w:val="28"/>
        </w:rPr>
        <w:t xml:space="preserve"> </w:t>
      </w:r>
      <w:r w:rsidRPr="00AA1E51">
        <w:rPr>
          <w:sz w:val="28"/>
          <w:szCs w:val="28"/>
        </w:rPr>
        <w:t>с</w:t>
      </w:r>
      <w:r w:rsidRPr="00AA1E51">
        <w:rPr>
          <w:spacing w:val="-2"/>
          <w:sz w:val="28"/>
          <w:szCs w:val="28"/>
        </w:rPr>
        <w:t xml:space="preserve"> </w:t>
      </w:r>
      <w:r w:rsidRPr="00AA1E51">
        <w:rPr>
          <w:sz w:val="28"/>
          <w:szCs w:val="28"/>
        </w:rPr>
        <w:t>ЗПР.</w:t>
      </w:r>
    </w:p>
    <w:p w:rsidR="00A95119" w:rsidRPr="00AA1E51" w:rsidRDefault="00A95119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A95119" w:rsidRPr="00AA1E51" w:rsidRDefault="00A95119" w:rsidP="00AA1E51">
      <w:pPr>
        <w:tabs>
          <w:tab w:val="left" w:pos="9356"/>
        </w:tabs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  <w:sectPr w:rsidR="00A95119" w:rsidRPr="00AA1E51" w:rsidSect="00AA1E51">
          <w:footerReference w:type="default" r:id="rId8"/>
          <w:pgSz w:w="11906" w:h="16383"/>
          <w:pgMar w:top="1134" w:right="991" w:bottom="1134" w:left="1701" w:header="720" w:footer="720" w:gutter="0"/>
          <w:cols w:space="720"/>
        </w:sectPr>
      </w:pPr>
    </w:p>
    <w:p w:rsidR="00F4067F" w:rsidRPr="00867925" w:rsidRDefault="00867925" w:rsidP="00867925">
      <w:pPr>
        <w:tabs>
          <w:tab w:val="left" w:pos="9356"/>
        </w:tabs>
        <w:spacing w:after="0"/>
        <w:ind w:left="142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7" w:name="block-19040128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5.</w:t>
      </w:r>
      <w:r w:rsidRPr="0086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8" w:name="_Toc143620888"/>
      <w:bookmarkEnd w:id="8"/>
    </w:p>
    <w:p w:rsidR="00F4067F" w:rsidRPr="00AA1E51" w:rsidRDefault="00867925" w:rsidP="00867925">
      <w:pPr>
        <w:tabs>
          <w:tab w:val="left" w:pos="9356"/>
        </w:tabs>
        <w:spacing w:after="0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43620889"/>
      <w:bookmarkEnd w:id="9"/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867925" w:rsidP="00867925">
      <w:pPr>
        <w:tabs>
          <w:tab w:val="left" w:pos="9356"/>
        </w:tabs>
        <w:spacing w:after="0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Метапредметные результаты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067F" w:rsidRPr="00AA1E51" w:rsidRDefault="00F4067F" w:rsidP="00867925">
      <w:pPr>
        <w:tabs>
          <w:tab w:val="left" w:pos="9356"/>
        </w:tabs>
        <w:spacing w:after="0" w:line="257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F4067F" w:rsidRPr="00AA1E51" w:rsidRDefault="00F4067F" w:rsidP="00867925">
      <w:pPr>
        <w:tabs>
          <w:tab w:val="left" w:pos="9356"/>
        </w:tabs>
        <w:spacing w:after="0" w:line="257" w:lineRule="auto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группы объектов (изделий), выделять в них общее и различия;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последовательность совершаемых действий при создании изделия.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правила безопасности труда при выполнении работы;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работу, соотносить свои действия с поставленной целью;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A1E51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волевую саморегуляцию при выполнении работы.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670F1" w:rsidRPr="00AA1E51" w:rsidRDefault="002670F1" w:rsidP="002670F1">
      <w:pPr>
        <w:tabs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10" w:name="_Toc143620890"/>
      <w:bookmarkStart w:id="11" w:name="_Toc134720971"/>
      <w:bookmarkEnd w:id="10"/>
      <w:bookmarkEnd w:id="11"/>
    </w:p>
    <w:p w:rsidR="00F4067F" w:rsidRPr="00AA1E51" w:rsidRDefault="00867925" w:rsidP="00867925">
      <w:pPr>
        <w:tabs>
          <w:tab w:val="left" w:pos="9356"/>
        </w:tabs>
        <w:spacing w:after="0"/>
        <w:ind w:left="142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A1E51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1 классе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оформлять изделия строчкой прямого стежка;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670F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70F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70F1" w:rsidRPr="00AA1E5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задания с опорой на готовый план;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материалы и инструменты по их назначению;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для сушки плоских изделий пресс;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разборные и неразборные конструкции несложных изделий;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670F1" w:rsidRPr="00AA1E5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несложные коллективные работы проектного характера.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A1E51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во 2 классе</w:t>
      </w:r>
      <w:r w:rsidRPr="00AA1E5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задания по самостоятельно составленному плану;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биговку;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оформлять изделия и соединять детали освоенными ручными строчками;</w:t>
      </w:r>
    </w:p>
    <w:p w:rsidR="002670F1" w:rsidRPr="00AA1E5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отличать макет от модели, строить трёхмерный макет из готовой развёртки;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конструкторско-технологические задачи;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 в малых группах, осуществлять сотрудничество;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профессии людей, работающих в сфере обслуживания.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A1E51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3 классе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узнавать и называть линии чертежа (осевая и центровая);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 пользоваться канцелярским ножом, шилом;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рицовку;</w:t>
      </w:r>
    </w:p>
    <w:p w:rsidR="002670F1" w:rsidRPr="00AA1E5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соединение деталей и отделку изделия освоенными ручными строчками;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изменять конструкцию изделия по заданным условиям;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основные правила безопасной работы на компьютере;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4067F" w:rsidRPr="00AA1E51" w:rsidRDefault="00F4067F" w:rsidP="00867925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AA1E51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в 4 классе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4067F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670F1" w:rsidRPr="00AA1E51" w:rsidRDefault="002670F1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работать с доступной информацией, работать в программах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Word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Power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Point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F4067F" w:rsidRPr="00AA1E51" w:rsidRDefault="00F4067F" w:rsidP="00AA1E5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4067F" w:rsidRPr="002670F1" w:rsidRDefault="00F4067F" w:rsidP="002670F1">
      <w:pPr>
        <w:tabs>
          <w:tab w:val="left" w:pos="9356"/>
        </w:tabs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</w:t>
      </w:r>
      <w:r w:rsidR="002670F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твенную работу в общем процессе.</w:t>
      </w:r>
    </w:p>
    <w:p w:rsidR="00A95119" w:rsidRPr="00867925" w:rsidRDefault="0086792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lastRenderedPageBreak/>
        <w:t>6.Содержание учебного предмета</w:t>
      </w:r>
    </w:p>
    <w:p w:rsidR="00A95119" w:rsidRPr="00867925" w:rsidRDefault="0086792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1 класс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Технологии, профессии и производства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Традиции и праздники народов России, ремёсла, обычаи.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 ручной обработки материалов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дополнительных отделочных материалов.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Конструирование и моделирование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Информационно-коммуникативные технологии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Демонстрация учителем готовых материалов на информационных носителях.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</w:rPr>
        <w:t>Информация. Виды информации.</w:t>
      </w:r>
    </w:p>
    <w:p w:rsidR="00A95119" w:rsidRDefault="00A95119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7925" w:rsidRP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119" w:rsidRP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Универсальные учебные действия (пропедевтический уровень)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терминах, используемых в технологии (в пределах изученного);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использовать предложенную инструкцию (устную, графическую);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95119" w:rsidRPr="00867925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анализировать простейшую знаково-символическую информацию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(схема, рисунок) и строить работу в соответствии с ней.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 и самоконтроль: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и удерживать в процессе деятельности предложенную учебную задачу;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несложные действия контроля и оценки по предложенным критериям.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95119" w:rsidRPr="00AA1E51" w:rsidRDefault="0086792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Технологии, профессии и производства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 ручной обработки материалов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 xml:space="preserve">Лекало. Разметка с помощью лекала (простейшей выкройки).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Конструирование и моделирование</w:t>
      </w:r>
    </w:p>
    <w:p w:rsidR="00A95119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670F1" w:rsidRDefault="002670F1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70F1" w:rsidRPr="00AA1E51" w:rsidRDefault="002670F1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Информационно-коммуникативные технологии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Демонстрация учителем готовых материалов на информационных носителях.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 информации. Интернет как источник информации.</w:t>
      </w:r>
    </w:p>
    <w:p w:rsidR="00A95119" w:rsidRP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Универсальные учебные действия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терминах, используемых в технологии (в пределах изученного);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 в соответствии с образцом, инструкцией, устной или письменной;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рассуждения, делать умозаключения, проверять их в практической работе;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воспроизводить порядок действий при решении учебной (практической) задачи;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решение простых задач в умственной и материализованной форме.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95119" w:rsidRPr="00AA1E51" w:rsidRDefault="00A95119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 и самоконтроль: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принимать учебную задачу;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организовывать свою деятельность;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предлагаемый план действий, действовать по плану;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контроля и оценки;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A1E51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95119" w:rsidRPr="00AA1E51" w:rsidRDefault="0086792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:rsidR="00A95119" w:rsidRPr="00AA1E51" w:rsidRDefault="0086792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</w:t>
      </w:r>
      <w:r w:rsidR="007D5DD5"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нологии, профессии и производства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 ручной обработки материалов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отделки. Пришивание пуговиц (с двумя-четырьмя отверстиями). Изготовление швейных изделий из нескольких деталей.</w:t>
      </w:r>
    </w:p>
    <w:p w:rsidR="00A95119" w:rsidRPr="00AA1E51" w:rsidRDefault="007D5DD5" w:rsidP="00FB2978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Конструирование и моделирование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Информационно-коммуникативные технологии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DVD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Работа с текстовым редактором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Microsoft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Word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другим.</w:t>
      </w:r>
    </w:p>
    <w:p w:rsidR="00A95119" w:rsidRP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Универсальные учебные действия</w:t>
      </w:r>
    </w:p>
    <w:p w:rsidR="00A95119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670F1" w:rsidRDefault="002670F1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70F1" w:rsidRDefault="002670F1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670F1" w:rsidRDefault="002670F1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2978" w:rsidRPr="00AA1E51" w:rsidRDefault="00FB2978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Познавательные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доработки конструкций с учётом предложенных условий;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и воспроизводить простой чертёж (эскиз) развёртки изделия;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нарушенную последовательность выполнения изделия.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предметы рукотворного мира, оценивать их достоинства;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 и самоконтроль: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принимать и сохранять учебную задачу, осуществлять поиск средств для её решения;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волевую саморегуляцию при выполнении задания.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роли лидера, подчинённого, соблюдать равноправие и дружелюбие;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95119" w:rsidRPr="00AA1E51" w:rsidRDefault="0086792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Технологии, профессии и производства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Профессии, связанные с опасностями (пожарные, космонавты, химики и другие).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Технологии ручной обработки материалов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Комбинированное использование разных материалов.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Конструирование и моделирование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Информационно-коммуникативные технологии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доступной информацией в Интернете и на цифровых носителях информации.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AA1E51"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другой.</w:t>
      </w:r>
    </w:p>
    <w:p w:rsidR="00A95119" w:rsidRPr="00867925" w:rsidRDefault="00867925" w:rsidP="00AA1E51">
      <w:pPr>
        <w:tabs>
          <w:tab w:val="left" w:pos="9356"/>
        </w:tabs>
        <w:spacing w:after="0" w:line="264" w:lineRule="auto"/>
        <w:ind w:left="142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92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Универсальные учебные действия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и исследовательские действия: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конструкции предложенных образцов изделий;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95119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простые задачи на преобразование конструкции;</w:t>
      </w:r>
    </w:p>
    <w:p w:rsidR="002670F1" w:rsidRPr="00AA1E51" w:rsidRDefault="002670F1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работу в соответствии с инструкцией, устной или письменной;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рисунки из ресурса компьютера в оформлении изделий и другое;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95119" w:rsidRPr="00AA1E51" w:rsidRDefault="007D5DD5" w:rsidP="00867925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Регулятивные универсальные учебные действия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 и самоконтроль: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волевую саморегуляцию при выполнении задания.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</w:t>
      </w: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95119" w:rsidRPr="00AA1E51" w:rsidRDefault="007D5DD5" w:rsidP="00AA1E51">
      <w:pPr>
        <w:tabs>
          <w:tab w:val="left" w:pos="9356"/>
        </w:tabs>
        <w:spacing w:after="0" w:line="264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E51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>​</w:t>
      </w:r>
    </w:p>
    <w:p w:rsidR="00A95119" w:rsidRPr="00566A02" w:rsidRDefault="007D5DD5" w:rsidP="00F4067F">
      <w:pPr>
        <w:spacing w:after="0" w:line="264" w:lineRule="auto"/>
        <w:ind w:firstLine="600"/>
        <w:jc w:val="both"/>
        <w:rPr>
          <w:lang w:val="ru-RU"/>
        </w:rPr>
        <w:sectPr w:rsidR="00A95119" w:rsidRPr="00566A02" w:rsidSect="00AA1E51">
          <w:pgSz w:w="11906" w:h="16383"/>
          <w:pgMar w:top="1134" w:right="991" w:bottom="1134" w:left="1701" w:header="720" w:footer="720" w:gutter="0"/>
          <w:cols w:space="720"/>
        </w:sectPr>
      </w:pPr>
      <w:r w:rsidRPr="00566A0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95119" w:rsidRDefault="007D5DD5">
      <w:pPr>
        <w:spacing w:after="0"/>
        <w:ind w:left="120"/>
      </w:pPr>
      <w:bookmarkStart w:id="12" w:name="block-1904012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67925">
        <w:rPr>
          <w:rFonts w:ascii="Times New Roman" w:hAnsi="Times New Roman"/>
          <w:b/>
          <w:color w:val="000000"/>
          <w:sz w:val="28"/>
          <w:lang w:val="ru-RU"/>
        </w:rPr>
        <w:t>7.</w:t>
      </w:r>
      <w:r w:rsidR="0086792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3683"/>
        <w:gridCol w:w="1585"/>
        <w:gridCol w:w="1841"/>
        <w:gridCol w:w="1910"/>
        <w:gridCol w:w="2734"/>
      </w:tblGrid>
      <w:tr w:rsidR="00A9511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706"/>
        <w:gridCol w:w="1570"/>
        <w:gridCol w:w="1841"/>
        <w:gridCol w:w="1910"/>
        <w:gridCol w:w="2710"/>
      </w:tblGrid>
      <w:tr w:rsidR="00A9511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706"/>
        <w:gridCol w:w="1570"/>
        <w:gridCol w:w="1841"/>
        <w:gridCol w:w="1910"/>
        <w:gridCol w:w="2710"/>
      </w:tblGrid>
      <w:tr w:rsidR="00A9511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Пришивание пуговиц. Ремонт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788"/>
        <w:gridCol w:w="1518"/>
        <w:gridCol w:w="1841"/>
        <w:gridCol w:w="1910"/>
        <w:gridCol w:w="2615"/>
      </w:tblGrid>
      <w:tr w:rsidR="00A9511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Pr="00566A02" w:rsidRDefault="00A95119">
      <w:pPr>
        <w:rPr>
          <w:lang w:val="ru-RU"/>
        </w:rPr>
        <w:sectPr w:rsidR="00A95119" w:rsidRPr="00566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Pr="00867925" w:rsidRDefault="007D5DD5">
      <w:pPr>
        <w:spacing w:after="0"/>
        <w:ind w:left="120"/>
        <w:rPr>
          <w:b/>
        </w:rPr>
      </w:pPr>
      <w:bookmarkStart w:id="13" w:name="block-190401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67925">
        <w:rPr>
          <w:rFonts w:ascii="Times New Roman" w:hAnsi="Times New Roman"/>
          <w:b/>
          <w:color w:val="000000"/>
          <w:sz w:val="28"/>
          <w:lang w:val="ru-RU"/>
        </w:rPr>
        <w:t>8.</w:t>
      </w:r>
      <w:r w:rsidR="00867925" w:rsidRPr="00867925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95119" w:rsidRPr="00867925" w:rsidRDefault="00867925">
      <w:pPr>
        <w:spacing w:after="0"/>
        <w:ind w:left="120"/>
        <w:rPr>
          <w:b/>
        </w:rPr>
      </w:pPr>
      <w:r w:rsidRPr="00867925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49"/>
        <w:gridCol w:w="1335"/>
        <w:gridCol w:w="1841"/>
        <w:gridCol w:w="1910"/>
        <w:gridCol w:w="1347"/>
        <w:gridCol w:w="2221"/>
      </w:tblGrid>
      <w:tr w:rsidR="00A951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бумажной детали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788"/>
        <w:gridCol w:w="1305"/>
        <w:gridCol w:w="1841"/>
        <w:gridCol w:w="1910"/>
        <w:gridCol w:w="1347"/>
        <w:gridCol w:w="2221"/>
      </w:tblGrid>
      <w:tr w:rsidR="00A9511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706"/>
        <w:gridCol w:w="1366"/>
        <w:gridCol w:w="1841"/>
        <w:gridCol w:w="1910"/>
        <w:gridCol w:w="1347"/>
        <w:gridCol w:w="2221"/>
      </w:tblGrid>
      <w:tr w:rsidR="00A9511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Default="00A95119">
      <w:pPr>
        <w:sectPr w:rsidR="00A951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8679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49"/>
        <w:gridCol w:w="1335"/>
        <w:gridCol w:w="1841"/>
        <w:gridCol w:w="1910"/>
        <w:gridCol w:w="1347"/>
        <w:gridCol w:w="2221"/>
      </w:tblGrid>
      <w:tr w:rsidR="00A951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119" w:rsidRDefault="00A951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19" w:rsidRDefault="00A95119"/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</w:t>
            </w: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Pr="00566A02" w:rsidRDefault="007D5DD5">
            <w:pPr>
              <w:spacing w:after="0"/>
              <w:ind w:left="135"/>
              <w:rPr>
                <w:lang w:val="ru-RU"/>
              </w:rPr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5119" w:rsidRDefault="00A95119">
            <w:pPr>
              <w:spacing w:after="0"/>
              <w:ind w:left="135"/>
            </w:pPr>
          </w:p>
        </w:tc>
      </w:tr>
      <w:tr w:rsidR="00A951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Pr="00867925" w:rsidRDefault="00867925">
            <w:pPr>
              <w:spacing w:after="0"/>
              <w:ind w:left="135"/>
              <w:rPr>
                <w:b/>
                <w:lang w:val="ru-RU"/>
              </w:rPr>
            </w:pPr>
            <w:r w:rsidRPr="00867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 w:rsidRPr="00566A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19" w:rsidRDefault="007D5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19" w:rsidRDefault="00A95119"/>
        </w:tc>
      </w:tr>
    </w:tbl>
    <w:p w:rsidR="00A95119" w:rsidRPr="00566A02" w:rsidRDefault="00A95119">
      <w:pPr>
        <w:rPr>
          <w:lang w:val="ru-RU"/>
        </w:rPr>
        <w:sectPr w:rsidR="00A95119" w:rsidRPr="00566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19" w:rsidRDefault="00115312">
      <w:pPr>
        <w:spacing w:after="0"/>
        <w:ind w:left="120"/>
      </w:pPr>
      <w:bookmarkStart w:id="14" w:name="block-1904013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9.</w:t>
      </w:r>
      <w:r w:rsidR="00867925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95119" w:rsidRDefault="008679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5119" w:rsidRPr="00566A02" w:rsidRDefault="007D5DD5" w:rsidP="00867925">
      <w:pPr>
        <w:spacing w:after="0" w:line="480" w:lineRule="auto"/>
        <w:ind w:left="120"/>
        <w:rPr>
          <w:lang w:val="ru-RU"/>
        </w:rPr>
      </w:pPr>
      <w:r w:rsidRPr="00566A02">
        <w:rPr>
          <w:rFonts w:ascii="Times New Roman" w:hAnsi="Times New Roman"/>
          <w:color w:val="000000"/>
          <w:sz w:val="28"/>
          <w:lang w:val="ru-RU"/>
        </w:rPr>
        <w:t>​‌• Технология: 1-й класс: учебник / Лутцева Е.А., Зуева Т.П., Акционерное общество «Издательство «Просвещение»</w:t>
      </w:r>
      <w:r w:rsidRPr="00566A02">
        <w:rPr>
          <w:sz w:val="28"/>
          <w:lang w:val="ru-RU"/>
        </w:rPr>
        <w:br/>
      </w:r>
      <w:r w:rsidRPr="00566A0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566A02">
        <w:rPr>
          <w:sz w:val="28"/>
          <w:lang w:val="ru-RU"/>
        </w:rPr>
        <w:br/>
      </w:r>
      <w:r w:rsidRPr="00566A0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566A02">
        <w:rPr>
          <w:sz w:val="28"/>
          <w:lang w:val="ru-RU"/>
        </w:rPr>
        <w:br/>
      </w:r>
      <w:bookmarkStart w:id="15" w:name="fd2563da-70e6-4a8e-9eef-1431331cf80c"/>
      <w:r w:rsidRPr="00566A02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5"/>
      <w:r w:rsidRPr="00566A0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95119" w:rsidRPr="00566A02" w:rsidRDefault="00867925" w:rsidP="00867925">
      <w:pPr>
        <w:spacing w:after="0" w:line="480" w:lineRule="auto"/>
        <w:ind w:left="120"/>
        <w:rPr>
          <w:lang w:val="ru-RU"/>
        </w:rPr>
      </w:pPr>
      <w:r w:rsidRPr="00566A02">
        <w:rPr>
          <w:rFonts w:ascii="Times New Roman" w:hAnsi="Times New Roman"/>
          <w:b/>
          <w:color w:val="000000"/>
          <w:sz w:val="28"/>
          <w:lang w:val="ru-RU"/>
        </w:rPr>
        <w:t>Ме</w:t>
      </w:r>
      <w:r>
        <w:rPr>
          <w:rFonts w:ascii="Times New Roman" w:hAnsi="Times New Roman"/>
          <w:b/>
          <w:color w:val="000000"/>
          <w:sz w:val="28"/>
          <w:lang w:val="ru-RU"/>
        </w:rPr>
        <w:t>тодические материалы для учителя</w:t>
      </w:r>
    </w:p>
    <w:p w:rsidR="00A95119" w:rsidRPr="00566A02" w:rsidRDefault="00867925">
      <w:pPr>
        <w:spacing w:after="0" w:line="480" w:lineRule="auto"/>
        <w:ind w:left="120"/>
        <w:rPr>
          <w:lang w:val="ru-RU"/>
        </w:rPr>
      </w:pPr>
      <w:r w:rsidRPr="00566A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18A5" w:rsidRDefault="007D5DD5" w:rsidP="005318A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hyperlink r:id="rId9" w:history="1">
        <w:r w:rsidRPr="00FB2978">
          <w:rPr>
            <w:rStyle w:val="ab"/>
            <w:rFonts w:ascii="Times New Roman" w:hAnsi="Times New Roman"/>
            <w:sz w:val="28"/>
          </w:rPr>
          <w:t>‌‌</w:t>
        </w:r>
        <w:bookmarkEnd w:id="14"/>
        <w:r w:rsidR="005318A5" w:rsidRPr="00FB2978">
          <w:rPr>
            <w:rStyle w:val="ab"/>
            <w:rFonts w:ascii="Times New Roman" w:hAnsi="Times New Roman"/>
            <w:sz w:val="28"/>
          </w:rPr>
          <w:t>‌https://m.edsoo.ru</w:t>
        </w:r>
        <w:bookmarkStart w:id="16" w:name="c563541b-dafa-4bd9-a500-57d2c647696a"/>
        <w:bookmarkEnd w:id="16"/>
        <w:r w:rsidR="005318A5" w:rsidRPr="00FB2978">
          <w:rPr>
            <w:rStyle w:val="ab"/>
            <w:rFonts w:ascii="Times New Roman" w:hAnsi="Times New Roman"/>
            <w:sz w:val="28"/>
          </w:rPr>
          <w:t>‌​</w:t>
        </w:r>
      </w:hyperlink>
    </w:p>
    <w:p w:rsidR="007D5DD5" w:rsidRPr="00566A02" w:rsidRDefault="007D5DD5" w:rsidP="00F4067F">
      <w:pPr>
        <w:spacing w:after="0" w:line="480" w:lineRule="auto"/>
        <w:ind w:left="120"/>
        <w:rPr>
          <w:lang w:val="ru-RU"/>
        </w:rPr>
      </w:pPr>
    </w:p>
    <w:sectPr w:rsidR="007D5DD5" w:rsidRPr="00566A02" w:rsidSect="00A951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DD5" w:rsidRDefault="000C0DD5" w:rsidP="00E06575">
      <w:pPr>
        <w:spacing w:after="0" w:line="240" w:lineRule="auto"/>
      </w:pPr>
      <w:r>
        <w:separator/>
      </w:r>
    </w:p>
  </w:endnote>
  <w:endnote w:type="continuationSeparator" w:id="1">
    <w:p w:rsidR="000C0DD5" w:rsidRDefault="000C0DD5" w:rsidP="00E06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4DF" w:rsidRDefault="00541CA3">
    <w:pPr>
      <w:pStyle w:val="ae"/>
      <w:spacing w:line="14" w:lineRule="auto"/>
      <w:ind w:left="0" w:firstLine="0"/>
      <w:jc w:val="left"/>
      <w:rPr>
        <w:sz w:val="14"/>
      </w:rPr>
    </w:pPr>
    <w:r w:rsidRPr="00541C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10.35pt;margin-top:780.8pt;width:17.3pt;height:13.05pt;z-index:-251658752;mso-position-horizontal-relative:page;mso-position-vertical-relative:page" filled="f" stroked="f">
          <v:textbox inset="0,0,0,0">
            <w:txbxContent>
              <w:p w:rsidR="008A14DF" w:rsidRDefault="00541CA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931A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B2978">
                  <w:rPr>
                    <w:rFonts w:ascii="Calibri"/>
                    <w:noProof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DD5" w:rsidRDefault="000C0DD5" w:rsidP="00E06575">
      <w:pPr>
        <w:spacing w:after="0" w:line="240" w:lineRule="auto"/>
      </w:pPr>
      <w:r>
        <w:separator/>
      </w:r>
    </w:p>
  </w:footnote>
  <w:footnote w:type="continuationSeparator" w:id="1">
    <w:p w:rsidR="000C0DD5" w:rsidRDefault="000C0DD5" w:rsidP="00E06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E02D7"/>
    <w:multiLevelType w:val="multilevel"/>
    <w:tmpl w:val="5986F8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A95119"/>
    <w:rsid w:val="000C0DD5"/>
    <w:rsid w:val="000E4792"/>
    <w:rsid w:val="00115312"/>
    <w:rsid w:val="002670F1"/>
    <w:rsid w:val="005318A5"/>
    <w:rsid w:val="00541CA3"/>
    <w:rsid w:val="00566A02"/>
    <w:rsid w:val="005A17E0"/>
    <w:rsid w:val="0065449D"/>
    <w:rsid w:val="00717F66"/>
    <w:rsid w:val="007D5DD5"/>
    <w:rsid w:val="00867925"/>
    <w:rsid w:val="009875B6"/>
    <w:rsid w:val="009A08F1"/>
    <w:rsid w:val="00A95119"/>
    <w:rsid w:val="00AA1E51"/>
    <w:rsid w:val="00BD0AC3"/>
    <w:rsid w:val="00C92BD2"/>
    <w:rsid w:val="00D2437F"/>
    <w:rsid w:val="00D931A0"/>
    <w:rsid w:val="00E06575"/>
    <w:rsid w:val="00F4067F"/>
    <w:rsid w:val="00F81139"/>
    <w:rsid w:val="00FB2978"/>
    <w:rsid w:val="00FB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511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5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4067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F4067F"/>
    <w:pPr>
      <w:widowControl w:val="0"/>
      <w:autoSpaceDE w:val="0"/>
      <w:autoSpaceDN w:val="0"/>
      <w:spacing w:after="0" w:line="240" w:lineRule="auto"/>
      <w:ind w:left="302" w:firstLine="851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4067F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1">
    <w:name w:val="Heading 1"/>
    <w:basedOn w:val="a"/>
    <w:uiPriority w:val="1"/>
    <w:qFormat/>
    <w:rsid w:val="00F4067F"/>
    <w:pPr>
      <w:widowControl w:val="0"/>
      <w:autoSpaceDE w:val="0"/>
      <w:autoSpaceDN w:val="0"/>
      <w:spacing w:after="0" w:line="274" w:lineRule="exact"/>
      <w:ind w:left="1154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F406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&#8204;&#8204;&#8204;https:/m.edsoo.ru&#8204;&#82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352F-036B-40C0-8C90-4A6A921E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10769</Words>
  <Characters>61388</Characters>
  <Application>Microsoft Office Word</Application>
  <DocSecurity>0</DocSecurity>
  <Lines>511</Lines>
  <Paragraphs>144</Paragraphs>
  <ScaleCrop>false</ScaleCrop>
  <Company/>
  <LinksUpToDate>false</LinksUpToDate>
  <CharactersWithSpaces>72013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2023-09-17T14:59:00Z</dcterms:created>
  <dcterms:modified xsi:type="dcterms:W3CDTF">2023-09-24T01:53:00Z</dcterms:modified>
</cp:coreProperties>
</file>