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bookmarkStart w:id="0" w:name="block-7611618"/>
      <w:r w:rsidRPr="00DF05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e3a0897-ec1f-4dee-87d9-9c76575dec40"/>
      <w:r w:rsidRPr="00DF057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1"/>
      <w:r w:rsidRPr="00DF057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38a8544-b3eb-4fe2-a122-ab9f72a9629d"/>
      <w:proofErr w:type="spellStart"/>
      <w:r w:rsidRPr="00DF0576">
        <w:rPr>
          <w:rFonts w:ascii="Times New Roman" w:hAnsi="Times New Roman"/>
          <w:b/>
          <w:color w:val="000000"/>
          <w:sz w:val="28"/>
          <w:lang w:val="ru-RU"/>
        </w:rPr>
        <w:t>Зиминское</w:t>
      </w:r>
      <w:proofErr w:type="spellEnd"/>
      <w:r w:rsidRPr="00DF0576">
        <w:rPr>
          <w:rFonts w:ascii="Times New Roman" w:hAnsi="Times New Roman"/>
          <w:b/>
          <w:color w:val="000000"/>
          <w:sz w:val="28"/>
          <w:lang w:val="ru-RU"/>
        </w:rPr>
        <w:t xml:space="preserve"> городское муниципальное образование</w:t>
      </w:r>
      <w:bookmarkEnd w:id="2"/>
      <w:r w:rsidRPr="00DF05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0576">
        <w:rPr>
          <w:rFonts w:ascii="Times New Roman" w:hAnsi="Times New Roman"/>
          <w:color w:val="000000"/>
          <w:sz w:val="28"/>
          <w:lang w:val="ru-RU"/>
        </w:rPr>
        <w:t>​</w:t>
      </w:r>
    </w:p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E02F54" w:rsidRPr="00DF0576" w:rsidRDefault="00E02F54">
      <w:pPr>
        <w:spacing w:after="0"/>
        <w:ind w:left="120"/>
        <w:rPr>
          <w:lang w:val="ru-RU"/>
        </w:rPr>
      </w:pPr>
    </w:p>
    <w:p w:rsidR="00E02F54" w:rsidRPr="00DF0576" w:rsidRDefault="00E02F54">
      <w:pPr>
        <w:spacing w:after="0"/>
        <w:ind w:left="120"/>
        <w:rPr>
          <w:lang w:val="ru-RU"/>
        </w:rPr>
      </w:pPr>
    </w:p>
    <w:p w:rsidR="00E02F54" w:rsidRPr="00DF0576" w:rsidRDefault="00E02F54">
      <w:pPr>
        <w:spacing w:after="0"/>
        <w:ind w:left="120"/>
        <w:rPr>
          <w:lang w:val="ru-RU"/>
        </w:rPr>
      </w:pPr>
    </w:p>
    <w:p w:rsidR="00E02F54" w:rsidRPr="00DF0576" w:rsidRDefault="00E02F5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E4A5C" w:rsidRPr="00DF0576" w:rsidTr="009E4A5C">
        <w:tc>
          <w:tcPr>
            <w:tcW w:w="3114" w:type="dxa"/>
          </w:tcPr>
          <w:p w:rsidR="009E4A5C" w:rsidRPr="0040209D" w:rsidRDefault="00655B3A" w:rsidP="009E4A5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E4A5C" w:rsidRPr="008944ED" w:rsidRDefault="00655B3A" w:rsidP="009E4A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Руководитель ШМО</w:t>
            </w:r>
          </w:p>
          <w:p w:rsidR="009E4A5C" w:rsidRDefault="00655B3A" w:rsidP="009E4A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4A5C" w:rsidRPr="008944ED" w:rsidRDefault="00655B3A" w:rsidP="009E4A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В. Сенькова</w:t>
            </w:r>
          </w:p>
          <w:p w:rsidR="00DF0576" w:rsidRDefault="00655B3A" w:rsidP="009E4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E4A5C" w:rsidRDefault="00655B3A" w:rsidP="009E4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F30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F05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CF30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4A5C" w:rsidRPr="0040209D" w:rsidRDefault="009E4A5C" w:rsidP="009E4A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4A5C" w:rsidRPr="0040209D" w:rsidRDefault="00655B3A" w:rsidP="009E4A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E4A5C" w:rsidRPr="008944ED" w:rsidRDefault="00655B3A" w:rsidP="009E4A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E4A5C" w:rsidRDefault="00655B3A" w:rsidP="009E4A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4A5C" w:rsidRPr="008944ED" w:rsidRDefault="00655B3A" w:rsidP="009E4A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9E4A5C" w:rsidRDefault="009E4A5C" w:rsidP="009E4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E4A5C" w:rsidRPr="0040209D" w:rsidRDefault="009E4A5C" w:rsidP="009E4A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4A5C" w:rsidRDefault="00655B3A" w:rsidP="009E4A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E4A5C" w:rsidRPr="008944ED" w:rsidRDefault="00655B3A" w:rsidP="009E4A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E4A5C" w:rsidRDefault="00655B3A" w:rsidP="009E4A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4A5C" w:rsidRPr="008944ED" w:rsidRDefault="00655B3A" w:rsidP="009E4A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И. Р.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Габдулкавеева</w:t>
            </w:r>
            <w:proofErr w:type="spellEnd"/>
          </w:p>
          <w:p w:rsidR="00DF0576" w:rsidRDefault="00CF30BD" w:rsidP="009E4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279</w:t>
            </w:r>
            <w:r w:rsidR="00655B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E4A5C" w:rsidRDefault="00655B3A" w:rsidP="009E4A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F30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F30B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E4A5C" w:rsidRPr="0040209D" w:rsidRDefault="009E4A5C" w:rsidP="009E4A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02F54" w:rsidRPr="00DF0576" w:rsidRDefault="00E02F54">
      <w:pPr>
        <w:spacing w:after="0"/>
        <w:ind w:left="120"/>
        <w:rPr>
          <w:lang w:val="ru-RU"/>
        </w:rPr>
      </w:pPr>
    </w:p>
    <w:p w:rsidR="00E02F54" w:rsidRPr="00DF0576" w:rsidRDefault="00655B3A" w:rsidP="00DF0576">
      <w:pPr>
        <w:spacing w:after="0"/>
        <w:ind w:left="120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‌</w:t>
      </w:r>
    </w:p>
    <w:p w:rsidR="00E02F54" w:rsidRPr="00DF0576" w:rsidRDefault="00E02F54">
      <w:pPr>
        <w:spacing w:after="0"/>
        <w:ind w:left="120"/>
        <w:rPr>
          <w:lang w:val="ru-RU"/>
        </w:rPr>
      </w:pPr>
    </w:p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2F54" w:rsidRPr="00DF0576" w:rsidRDefault="00655B3A" w:rsidP="00DF0576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0576">
        <w:rPr>
          <w:rFonts w:ascii="Times New Roman" w:hAnsi="Times New Roman"/>
          <w:color w:val="000000"/>
          <w:sz w:val="28"/>
          <w:lang w:val="ru-RU"/>
        </w:rPr>
        <w:t xml:space="preserve"> 1066459)</w:t>
      </w:r>
    </w:p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02F54" w:rsidRPr="00DF0576" w:rsidRDefault="00655B3A">
      <w:pPr>
        <w:spacing w:after="0" w:line="408" w:lineRule="auto"/>
        <w:ind w:left="120"/>
        <w:jc w:val="center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E02F54">
      <w:pPr>
        <w:spacing w:after="0"/>
        <w:ind w:left="120"/>
        <w:jc w:val="center"/>
        <w:rPr>
          <w:lang w:val="ru-RU"/>
        </w:rPr>
      </w:pPr>
    </w:p>
    <w:p w:rsidR="00E02F54" w:rsidRPr="00DF0576" w:rsidRDefault="00655B3A" w:rsidP="00DF0576">
      <w:pPr>
        <w:spacing w:after="0"/>
        <w:ind w:left="120"/>
        <w:jc w:val="center"/>
        <w:rPr>
          <w:lang w:val="ru-RU"/>
        </w:rPr>
        <w:sectPr w:rsidR="00E02F54" w:rsidRPr="00DF0576">
          <w:pgSz w:w="11906" w:h="16383"/>
          <w:pgMar w:top="1134" w:right="850" w:bottom="1134" w:left="1701" w:header="720" w:footer="720" w:gutter="0"/>
          <w:cols w:space="720"/>
        </w:sectPr>
      </w:pPr>
      <w:r w:rsidRPr="00DF057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r w:rsidRPr="00DF0576">
        <w:rPr>
          <w:rFonts w:ascii="Times New Roman" w:hAnsi="Times New Roman"/>
          <w:b/>
          <w:color w:val="000000"/>
          <w:sz w:val="28"/>
          <w:lang w:val="ru-RU"/>
        </w:rPr>
        <w:t>город Зима, 202</w:t>
      </w:r>
      <w:bookmarkEnd w:id="3"/>
      <w:r w:rsidR="00CF30BD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DF057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DF0576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4"/>
      <w:r w:rsidRPr="00DF057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F0576">
        <w:rPr>
          <w:rFonts w:ascii="Times New Roman" w:hAnsi="Times New Roman"/>
          <w:color w:val="000000"/>
          <w:sz w:val="28"/>
          <w:lang w:val="ru-RU"/>
        </w:rPr>
        <w:t>​</w:t>
      </w: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5" w:name="block-7611619"/>
      <w:bookmarkEnd w:id="0"/>
      <w:r w:rsidRPr="00DF05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DF057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DF057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DF057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DF0576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DF0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DF0576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DF057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02F54" w:rsidRPr="00DF0576" w:rsidRDefault="00E02F54">
      <w:pPr>
        <w:rPr>
          <w:lang w:val="ru-RU"/>
        </w:rPr>
        <w:sectPr w:rsidR="00E02F54" w:rsidRPr="00DF0576">
          <w:pgSz w:w="11906" w:h="16383"/>
          <w:pgMar w:top="1134" w:right="850" w:bottom="1134" w:left="1701" w:header="720" w:footer="720" w:gutter="0"/>
          <w:cols w:space="720"/>
        </w:sectPr>
      </w:pPr>
    </w:p>
    <w:p w:rsidR="00E02F54" w:rsidRPr="00DF0576" w:rsidRDefault="00655B3A">
      <w:pPr>
        <w:spacing w:after="0"/>
        <w:ind w:left="120"/>
        <w:rPr>
          <w:lang w:val="ru-RU"/>
        </w:rPr>
      </w:pPr>
      <w:bookmarkStart w:id="9" w:name="_Toc118726611"/>
      <w:bookmarkStart w:id="10" w:name="block-7611624"/>
      <w:bookmarkEnd w:id="5"/>
      <w:bookmarkEnd w:id="9"/>
      <w:r w:rsidRPr="00DF05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02F54" w:rsidRPr="00DF0576" w:rsidRDefault="00E02F54">
      <w:pPr>
        <w:spacing w:after="0"/>
        <w:ind w:left="120"/>
        <w:rPr>
          <w:lang w:val="ru-RU"/>
        </w:rPr>
      </w:pPr>
    </w:p>
    <w:p w:rsidR="00E02F54" w:rsidRPr="00DF0576" w:rsidRDefault="00655B3A">
      <w:pPr>
        <w:spacing w:after="0"/>
        <w:ind w:left="12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2F54" w:rsidRPr="00DF0576" w:rsidRDefault="00E02F54">
      <w:pPr>
        <w:spacing w:after="0"/>
        <w:ind w:left="120"/>
        <w:jc w:val="both"/>
        <w:rPr>
          <w:lang w:val="ru-RU"/>
        </w:rPr>
      </w:pP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02F54" w:rsidRPr="00B06A09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B06A09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DF0576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E02F54" w:rsidRPr="00DF0576" w:rsidRDefault="00E02F54">
      <w:pPr>
        <w:spacing w:after="0"/>
        <w:ind w:left="120"/>
        <w:jc w:val="both"/>
        <w:rPr>
          <w:lang w:val="ru-RU"/>
        </w:rPr>
      </w:pPr>
    </w:p>
    <w:p w:rsidR="00E02F54" w:rsidRPr="00DF0576" w:rsidRDefault="00655B3A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DF05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2F54" w:rsidRPr="00DF0576" w:rsidRDefault="00E02F54">
      <w:pPr>
        <w:spacing w:after="0"/>
        <w:ind w:left="120"/>
        <w:jc w:val="both"/>
        <w:rPr>
          <w:lang w:val="ru-RU"/>
        </w:rPr>
      </w:pP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DF0576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02F54" w:rsidRPr="00DF0576" w:rsidRDefault="00655B3A">
      <w:pPr>
        <w:spacing w:after="0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02F54" w:rsidRPr="00DF0576" w:rsidRDefault="00E02F54">
      <w:pPr>
        <w:rPr>
          <w:lang w:val="ru-RU"/>
        </w:rPr>
        <w:sectPr w:rsidR="00E02F54" w:rsidRPr="00DF0576">
          <w:pgSz w:w="11906" w:h="16383"/>
          <w:pgMar w:top="1134" w:right="850" w:bottom="1134" w:left="1701" w:header="720" w:footer="720" w:gutter="0"/>
          <w:cols w:space="720"/>
        </w:sect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7611623"/>
      <w:bookmarkEnd w:id="10"/>
      <w:bookmarkEnd w:id="13"/>
      <w:r w:rsidRPr="00DF05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DF05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02F54" w:rsidRPr="00DF0576" w:rsidRDefault="00655B3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F057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F057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F057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DF05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F057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F057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F057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057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F057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F0576">
        <w:rPr>
          <w:rFonts w:ascii="Times New Roman" w:hAnsi="Times New Roman"/>
          <w:color w:val="000000"/>
          <w:sz w:val="28"/>
          <w:lang w:val="ru-RU"/>
        </w:rPr>
        <w:t>.</w:t>
      </w:r>
    </w:p>
    <w:p w:rsidR="00E02F54" w:rsidRDefault="00655B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F54" w:rsidRPr="00DF0576" w:rsidRDefault="00655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02F54" w:rsidRPr="00DF0576" w:rsidRDefault="00655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02F54" w:rsidRPr="00DF0576" w:rsidRDefault="00655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DF0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E02F54" w:rsidRPr="00DF0576" w:rsidRDefault="00655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02F54" w:rsidRPr="00DF0576" w:rsidRDefault="00655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02F54" w:rsidRPr="00DF0576" w:rsidRDefault="00655B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2F54" w:rsidRDefault="00655B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F54" w:rsidRPr="00DF0576" w:rsidRDefault="00655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02F54" w:rsidRPr="00DF0576" w:rsidRDefault="00655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02F54" w:rsidRPr="00DF0576" w:rsidRDefault="00655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02F54" w:rsidRPr="00DF0576" w:rsidRDefault="00655B3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2F54" w:rsidRDefault="00655B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F54" w:rsidRPr="00DF0576" w:rsidRDefault="00655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02F54" w:rsidRPr="00DF0576" w:rsidRDefault="00655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02F54" w:rsidRPr="00DF0576" w:rsidRDefault="00655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02F54" w:rsidRPr="00DF0576" w:rsidRDefault="00655B3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F057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057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F057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F0576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F0576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E02F54" w:rsidRDefault="00655B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F54" w:rsidRPr="00DF0576" w:rsidRDefault="00655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02F54" w:rsidRPr="00DF0576" w:rsidRDefault="00655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02F54" w:rsidRPr="00DF0576" w:rsidRDefault="00655B3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02F54" w:rsidRDefault="00655B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F54" w:rsidRPr="00DF0576" w:rsidRDefault="00655B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02F54" w:rsidRPr="00DF0576" w:rsidRDefault="00655B3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F057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057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F057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F0576">
        <w:rPr>
          <w:rFonts w:ascii="Times New Roman" w:hAnsi="Times New Roman"/>
          <w:color w:val="000000"/>
          <w:sz w:val="28"/>
          <w:lang w:val="ru-RU"/>
        </w:rPr>
        <w:t>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2F54" w:rsidRDefault="00655B3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02F54" w:rsidRPr="00DF0576" w:rsidRDefault="00655B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02F54" w:rsidRPr="00DF0576" w:rsidRDefault="00655B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02F54" w:rsidRPr="00DF0576" w:rsidRDefault="00655B3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DF057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DF057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left="120"/>
        <w:jc w:val="both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02F54" w:rsidRPr="00DF0576" w:rsidRDefault="00E02F54">
      <w:pPr>
        <w:spacing w:after="0" w:line="264" w:lineRule="auto"/>
        <w:ind w:left="120"/>
        <w:jc w:val="both"/>
        <w:rPr>
          <w:lang w:val="ru-RU"/>
        </w:rPr>
      </w:pP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02F54" w:rsidRPr="00DF0576" w:rsidRDefault="00655B3A">
      <w:pPr>
        <w:spacing w:after="0" w:line="264" w:lineRule="auto"/>
        <w:ind w:firstLine="600"/>
        <w:jc w:val="both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02F54" w:rsidRPr="00DF0576" w:rsidRDefault="00E02F54">
      <w:pPr>
        <w:rPr>
          <w:lang w:val="ru-RU"/>
        </w:rPr>
        <w:sectPr w:rsidR="00E02F54" w:rsidRPr="00DF0576">
          <w:pgSz w:w="11906" w:h="16383"/>
          <w:pgMar w:top="1134" w:right="850" w:bottom="1134" w:left="1701" w:header="720" w:footer="720" w:gutter="0"/>
          <w:cols w:space="720"/>
        </w:sectPr>
      </w:pPr>
    </w:p>
    <w:p w:rsidR="00E02F54" w:rsidRDefault="00655B3A">
      <w:pPr>
        <w:spacing w:after="0"/>
        <w:ind w:left="120"/>
      </w:pPr>
      <w:bookmarkStart w:id="19" w:name="block-7611620"/>
      <w:bookmarkEnd w:id="14"/>
      <w:r w:rsidRPr="00DF05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2F54" w:rsidRDefault="00655B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02F5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02F54" w:rsidRDefault="00E02F54"/>
        </w:tc>
      </w:tr>
    </w:tbl>
    <w:p w:rsidR="00E02F54" w:rsidRDefault="00E02F54">
      <w:pPr>
        <w:sectPr w:rsidR="00E0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F54" w:rsidRDefault="00655B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E02F5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</w:tr>
      <w:tr w:rsidR="00E02F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2F54" w:rsidRDefault="00E02F54"/>
        </w:tc>
      </w:tr>
    </w:tbl>
    <w:p w:rsidR="00E02F54" w:rsidRPr="00DF0576" w:rsidRDefault="00E02F54">
      <w:pPr>
        <w:rPr>
          <w:lang w:val="ru-RU"/>
        </w:rPr>
        <w:sectPr w:rsidR="00E02F54" w:rsidRPr="00DF05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F54" w:rsidRPr="00DF0576" w:rsidRDefault="00E02F54">
      <w:pPr>
        <w:rPr>
          <w:lang w:val="ru-RU"/>
        </w:rPr>
        <w:sectPr w:rsidR="00E02F54" w:rsidRPr="00DF05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F54" w:rsidRDefault="00655B3A">
      <w:pPr>
        <w:spacing w:after="0"/>
        <w:ind w:left="120"/>
      </w:pPr>
      <w:bookmarkStart w:id="20" w:name="block-761162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2F54" w:rsidRDefault="00655B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E02F5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F54" w:rsidRDefault="00E02F54"/>
        </w:tc>
      </w:tr>
    </w:tbl>
    <w:p w:rsidR="00E02F54" w:rsidRDefault="00E02F54">
      <w:pPr>
        <w:sectPr w:rsidR="00E0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F54" w:rsidRDefault="00655B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E02F5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F54" w:rsidRDefault="00E02F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F54" w:rsidRDefault="00E02F54"/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Pr="00155AF9" w:rsidRDefault="00655B3A">
            <w:pPr>
              <w:spacing w:after="0"/>
            </w:pPr>
            <w:r w:rsidRPr="00155AF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32662B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2662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326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32662B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3266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</w:t>
            </w:r>
            <w:r w:rsidRPr="00326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3266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2F54" w:rsidRDefault="00E02F54">
            <w:pPr>
              <w:spacing w:after="0"/>
              <w:ind w:left="135"/>
            </w:pPr>
          </w:p>
        </w:tc>
      </w:tr>
      <w:tr w:rsidR="00E02F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F54" w:rsidRPr="00DF0576" w:rsidRDefault="00655B3A">
            <w:pPr>
              <w:spacing w:after="0"/>
              <w:ind w:left="135"/>
              <w:rPr>
                <w:lang w:val="ru-RU"/>
              </w:rPr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 w:rsidRPr="00DF0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2F54" w:rsidRDefault="00655B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F54" w:rsidRDefault="00E02F54"/>
        </w:tc>
      </w:tr>
    </w:tbl>
    <w:p w:rsidR="00E02F54" w:rsidRDefault="00E02F54">
      <w:pPr>
        <w:sectPr w:rsidR="00E0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F54" w:rsidRDefault="00E02F54">
      <w:pPr>
        <w:sectPr w:rsidR="00E02F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F54" w:rsidRDefault="00655B3A">
      <w:pPr>
        <w:spacing w:after="0"/>
        <w:ind w:left="120"/>
      </w:pPr>
      <w:bookmarkStart w:id="21" w:name="block-7611622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2F54" w:rsidRDefault="00655B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2F54" w:rsidRPr="00DF0576" w:rsidRDefault="00655B3A">
      <w:pPr>
        <w:spacing w:after="0" w:line="480" w:lineRule="auto"/>
        <w:ind w:left="120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8e387745-ecc6-42e5-889f-5fad7789796c"/>
      <w:r w:rsidRPr="00DF0576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2"/>
      <w:r w:rsidRPr="00DF057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02F54" w:rsidRPr="00DF0576" w:rsidRDefault="00655B3A">
      <w:pPr>
        <w:spacing w:after="0" w:line="480" w:lineRule="auto"/>
        <w:ind w:left="120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02F54" w:rsidRPr="00DF0576" w:rsidRDefault="00655B3A">
      <w:pPr>
        <w:spacing w:after="0"/>
        <w:ind w:left="120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>​</w:t>
      </w:r>
    </w:p>
    <w:p w:rsidR="00E02F54" w:rsidRPr="00DF0576" w:rsidRDefault="00655B3A">
      <w:pPr>
        <w:spacing w:after="0" w:line="480" w:lineRule="auto"/>
        <w:ind w:left="120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2F54" w:rsidRPr="00DF0576" w:rsidRDefault="00655B3A">
      <w:pPr>
        <w:spacing w:after="0" w:line="480" w:lineRule="auto"/>
        <w:ind w:left="120"/>
        <w:rPr>
          <w:lang w:val="ru-RU"/>
        </w:rPr>
      </w:pPr>
      <w:r w:rsidRPr="00DF0576">
        <w:rPr>
          <w:rFonts w:ascii="Times New Roman" w:hAnsi="Times New Roman"/>
          <w:color w:val="000000"/>
          <w:sz w:val="28"/>
          <w:lang w:val="ru-RU"/>
        </w:rPr>
        <w:t xml:space="preserve">​‌-Математика. </w:t>
      </w:r>
      <w:proofErr w:type="gramStart"/>
      <w:r w:rsidRPr="00DF0576">
        <w:rPr>
          <w:rFonts w:ascii="Times New Roman" w:hAnsi="Times New Roman"/>
          <w:color w:val="000000"/>
          <w:sz w:val="28"/>
          <w:lang w:val="ru-RU"/>
        </w:rPr>
        <w:t>Вероятность и статистика: 7-9-е классы: базовый уровень:</w:t>
      </w:r>
      <w:r w:rsidRPr="00DF0576">
        <w:rPr>
          <w:sz w:val="28"/>
          <w:lang w:val="ru-RU"/>
        </w:rPr>
        <w:br/>
      </w:r>
      <w:r w:rsidRPr="00DF0576">
        <w:rPr>
          <w:rFonts w:ascii="Times New Roman" w:hAnsi="Times New Roman"/>
          <w:color w:val="000000"/>
          <w:sz w:val="28"/>
          <w:lang w:val="ru-RU"/>
        </w:rPr>
        <w:t xml:space="preserve"> учебник: в 2 частях, 7-9 классы/ Высоцкий И.Р., Ященко И.В.; под ред.</w:t>
      </w:r>
      <w:r w:rsidRPr="00DF0576">
        <w:rPr>
          <w:sz w:val="28"/>
          <w:lang w:val="ru-RU"/>
        </w:rPr>
        <w:br/>
      </w:r>
      <w:r w:rsidRPr="00DF0576">
        <w:rPr>
          <w:rFonts w:ascii="Times New Roman" w:hAnsi="Times New Roman"/>
          <w:color w:val="000000"/>
          <w:sz w:val="28"/>
          <w:lang w:val="ru-RU"/>
        </w:rPr>
        <w:t xml:space="preserve"> Ященко И.В., Акционерное общество «Издательство «Просвещение»;</w:t>
      </w:r>
      <w:r w:rsidRPr="00DF0576">
        <w:rPr>
          <w:sz w:val="28"/>
          <w:lang w:val="ru-RU"/>
        </w:rPr>
        <w:br/>
      </w:r>
      <w:r w:rsidRPr="00DF0576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Ю.Н.Тюрин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А.А.Макаров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, И.Р.Высоцкий, И.В.Ященко "Теория</w:t>
      </w:r>
      <w:r w:rsidRPr="00DF0576">
        <w:rPr>
          <w:sz w:val="28"/>
          <w:lang w:val="ru-RU"/>
        </w:rPr>
        <w:br/>
      </w:r>
      <w:r w:rsidRPr="00DF0576">
        <w:rPr>
          <w:rFonts w:ascii="Times New Roman" w:hAnsi="Times New Roman"/>
          <w:color w:val="000000"/>
          <w:sz w:val="28"/>
          <w:lang w:val="ru-RU"/>
        </w:rPr>
        <w:t xml:space="preserve"> вероятностей и статистика", М.: МЦНМО;</w:t>
      </w:r>
      <w:r w:rsidRPr="00DF0576">
        <w:rPr>
          <w:sz w:val="28"/>
          <w:lang w:val="ru-RU"/>
        </w:rPr>
        <w:br/>
      </w:r>
      <w:bookmarkStart w:id="23" w:name="291b1642-84ed-4a3d-bfaf-3417254047bf"/>
      <w:r w:rsidRPr="00DF0576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Е.А.Бунимович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0576">
        <w:rPr>
          <w:rFonts w:ascii="Times New Roman" w:hAnsi="Times New Roman"/>
          <w:color w:val="000000"/>
          <w:sz w:val="28"/>
          <w:lang w:val="ru-RU"/>
        </w:rPr>
        <w:t>В.А.Булычев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 xml:space="preserve"> "Основы статистики и вероятность", М.: Дрофа.</w:t>
      </w:r>
      <w:bookmarkEnd w:id="23"/>
      <w:r w:rsidRPr="00DF0576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E02F54" w:rsidRPr="00DF0576" w:rsidRDefault="00E02F54">
      <w:pPr>
        <w:spacing w:after="0"/>
        <w:ind w:left="120"/>
        <w:rPr>
          <w:lang w:val="ru-RU"/>
        </w:rPr>
      </w:pPr>
    </w:p>
    <w:p w:rsidR="00E02F54" w:rsidRPr="00DF0576" w:rsidRDefault="00655B3A">
      <w:pPr>
        <w:spacing w:after="0" w:line="480" w:lineRule="auto"/>
        <w:ind w:left="120"/>
        <w:rPr>
          <w:lang w:val="ru-RU"/>
        </w:rPr>
      </w:pPr>
      <w:r w:rsidRPr="00DF05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2F54" w:rsidRPr="00DF0576" w:rsidRDefault="00655B3A" w:rsidP="00BA3218">
      <w:pPr>
        <w:spacing w:after="0" w:line="480" w:lineRule="auto"/>
        <w:ind w:left="120"/>
        <w:rPr>
          <w:lang w:val="ru-RU"/>
        </w:rPr>
        <w:sectPr w:rsidR="00E02F54" w:rsidRPr="00DF0576">
          <w:pgSz w:w="11906" w:h="16383"/>
          <w:pgMar w:top="1134" w:right="850" w:bottom="1134" w:left="1701" w:header="720" w:footer="720" w:gutter="0"/>
          <w:cols w:space="720"/>
        </w:sectPr>
      </w:pPr>
      <w:r w:rsidRPr="00DF0576">
        <w:rPr>
          <w:rFonts w:ascii="Times New Roman" w:hAnsi="Times New Roman"/>
          <w:color w:val="000000"/>
          <w:sz w:val="28"/>
          <w:lang w:val="ru-RU"/>
        </w:rPr>
        <w:t>​</w:t>
      </w:r>
      <w:r w:rsidRPr="00DF0576">
        <w:rPr>
          <w:rFonts w:ascii="Times New Roman" w:hAnsi="Times New Roman"/>
          <w:color w:val="333333"/>
          <w:sz w:val="28"/>
          <w:lang w:val="ru-RU"/>
        </w:rPr>
        <w:t>​‌</w:t>
      </w:r>
      <w:r w:rsidRPr="00DF0576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https</w:t>
      </w:r>
      <w:r w:rsidRPr="00DF05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/;</w:t>
      </w:r>
      <w:r w:rsidRPr="00DF0576">
        <w:rPr>
          <w:sz w:val="28"/>
          <w:lang w:val="ru-RU"/>
        </w:rPr>
        <w:br/>
      </w:r>
      <w:r w:rsidRPr="00DF0576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DF05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F05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/;</w:t>
      </w:r>
      <w:r w:rsidRPr="00DF0576">
        <w:rPr>
          <w:sz w:val="28"/>
          <w:lang w:val="ru-RU"/>
        </w:rPr>
        <w:br/>
      </w:r>
      <w:r w:rsidRPr="00DF0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DF057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/;</w:t>
      </w:r>
      <w:r w:rsidRPr="00DF0576">
        <w:rPr>
          <w:sz w:val="28"/>
          <w:lang w:val="ru-RU"/>
        </w:rPr>
        <w:br/>
      </w:r>
      <w:bookmarkStart w:id="24" w:name="f2786589-4600-475d-a0d8-791ef79f9486"/>
      <w:r w:rsidRPr="00DF0576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https</w:t>
      </w:r>
      <w:r w:rsidRPr="00DF057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DF05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F0576">
        <w:rPr>
          <w:rFonts w:ascii="Times New Roman" w:hAnsi="Times New Roman"/>
          <w:color w:val="000000"/>
          <w:sz w:val="28"/>
          <w:lang w:val="ru-RU"/>
        </w:rPr>
        <w:t>/</w:t>
      </w:r>
      <w:bookmarkEnd w:id="24"/>
      <w:r w:rsidRPr="00DF0576">
        <w:rPr>
          <w:rFonts w:ascii="Times New Roman" w:hAnsi="Times New Roman"/>
          <w:color w:val="333333"/>
          <w:sz w:val="28"/>
          <w:lang w:val="ru-RU"/>
        </w:rPr>
        <w:t>‌</w:t>
      </w:r>
      <w:r w:rsidRPr="00DF0576">
        <w:rPr>
          <w:rFonts w:ascii="Times New Roman" w:hAnsi="Times New Roman"/>
          <w:color w:val="000000"/>
          <w:sz w:val="28"/>
          <w:lang w:val="ru-RU"/>
        </w:rPr>
        <w:t>​</w:t>
      </w:r>
      <w:bookmarkStart w:id="25" w:name="_GoBack"/>
      <w:bookmarkEnd w:id="25"/>
    </w:p>
    <w:bookmarkEnd w:id="21"/>
    <w:p w:rsidR="00655B3A" w:rsidRPr="00DF0576" w:rsidRDefault="00655B3A">
      <w:pPr>
        <w:rPr>
          <w:lang w:val="ru-RU"/>
        </w:rPr>
      </w:pPr>
    </w:p>
    <w:sectPr w:rsidR="00655B3A" w:rsidRPr="00DF0576" w:rsidSect="00E02F5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A5C" w:rsidRDefault="009E4A5C" w:rsidP="00DF0576">
      <w:pPr>
        <w:spacing w:after="0" w:line="240" w:lineRule="auto"/>
      </w:pPr>
      <w:r>
        <w:separator/>
      </w:r>
    </w:p>
  </w:endnote>
  <w:endnote w:type="continuationSeparator" w:id="0">
    <w:p w:rsidR="009E4A5C" w:rsidRDefault="009E4A5C" w:rsidP="00DF0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A5C" w:rsidRDefault="009E4A5C" w:rsidP="00DF0576">
      <w:pPr>
        <w:spacing w:after="0" w:line="240" w:lineRule="auto"/>
      </w:pPr>
      <w:r>
        <w:separator/>
      </w:r>
    </w:p>
  </w:footnote>
  <w:footnote w:type="continuationSeparator" w:id="0">
    <w:p w:rsidR="009E4A5C" w:rsidRDefault="009E4A5C" w:rsidP="00DF0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B6685"/>
    <w:multiLevelType w:val="multilevel"/>
    <w:tmpl w:val="93FCA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673174"/>
    <w:multiLevelType w:val="multilevel"/>
    <w:tmpl w:val="C5549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7B65C9"/>
    <w:multiLevelType w:val="multilevel"/>
    <w:tmpl w:val="446C2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BF7A98"/>
    <w:multiLevelType w:val="multilevel"/>
    <w:tmpl w:val="D4E26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E509D2"/>
    <w:multiLevelType w:val="multilevel"/>
    <w:tmpl w:val="D37A8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D64768"/>
    <w:multiLevelType w:val="multilevel"/>
    <w:tmpl w:val="23EC8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F54"/>
    <w:rsid w:val="00155AF9"/>
    <w:rsid w:val="001D36E4"/>
    <w:rsid w:val="0032662B"/>
    <w:rsid w:val="005756F3"/>
    <w:rsid w:val="0059328F"/>
    <w:rsid w:val="00623BC4"/>
    <w:rsid w:val="00655B3A"/>
    <w:rsid w:val="008A2CF9"/>
    <w:rsid w:val="009E4A5C"/>
    <w:rsid w:val="00A82C09"/>
    <w:rsid w:val="00B06A09"/>
    <w:rsid w:val="00BA3218"/>
    <w:rsid w:val="00C44A27"/>
    <w:rsid w:val="00CF30BD"/>
    <w:rsid w:val="00DF0576"/>
    <w:rsid w:val="00E02F54"/>
    <w:rsid w:val="00ED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2F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F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F0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F05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25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Ноутбук</cp:lastModifiedBy>
  <cp:revision>14</cp:revision>
  <dcterms:created xsi:type="dcterms:W3CDTF">2023-09-12T08:51:00Z</dcterms:created>
  <dcterms:modified xsi:type="dcterms:W3CDTF">2024-09-08T14:30:00Z</dcterms:modified>
</cp:coreProperties>
</file>