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D31" w:rsidRDefault="00355D31" w:rsidP="00355D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355D31" w:rsidRDefault="00355D31" w:rsidP="00355D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МИНИСТЕРСТВО ОБРАЗОВАНИЯ ИРКУТСКОЙ ОБЛАСТИ</w:t>
      </w:r>
      <w:r>
        <w:rPr>
          <w:rFonts w:ascii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355D31" w:rsidRDefault="00355D31" w:rsidP="00355D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ЗИМИНСКОЕ ГОРОДСКОЕ МУНИЦИПАЛЬНОЕ ОБРАЗОВАНИЕ</w:t>
      </w:r>
      <w:r>
        <w:rPr>
          <w:rFonts w:ascii="Times New Roman" w:hAnsi="Times New Roman" w:cs="Times New Roman"/>
          <w:color w:val="333333"/>
          <w:sz w:val="16"/>
          <w:szCs w:val="16"/>
        </w:rPr>
        <w:t>​</w:t>
      </w:r>
    </w:p>
    <w:p w:rsidR="00355D31" w:rsidRDefault="00355D31" w:rsidP="00355D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МБОУ "СОШ № 1"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333333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114"/>
        <w:gridCol w:w="3115"/>
        <w:gridCol w:w="3115"/>
      </w:tblGrid>
      <w:tr w:rsidR="00355D31"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</w:tcPr>
          <w:p w:rsidR="00355D31" w:rsidRDefault="00355D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977F8" w:rsidRDefault="00A977F8" w:rsidP="00A977F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355D31" w:rsidRDefault="00355D31" w:rsidP="00A977F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В. Сенькова</w:t>
            </w:r>
          </w:p>
          <w:p w:rsidR="00A977F8" w:rsidRDefault="00CF2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:rsidR="00355D31" w:rsidRDefault="00CF2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«26</w:t>
            </w:r>
            <w:r w:rsid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августа   2024</w:t>
            </w:r>
            <w:r w:rsid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55D31" w:rsidRDefault="00355D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</w:t>
            </w:r>
            <w:r w:rsidR="00A977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директора по УВР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 Н. Васильева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55D31" w:rsidRDefault="00355D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Р.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Габдулкавеева</w:t>
            </w:r>
            <w:proofErr w:type="spellEnd"/>
          </w:p>
          <w:p w:rsidR="00A977F8" w:rsidRDefault="00CF2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279</w:t>
            </w:r>
          </w:p>
          <w:p w:rsidR="00355D31" w:rsidRDefault="00CF2D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«28» августа   2024</w:t>
            </w:r>
            <w:r w:rsid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‌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ID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1950978)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учебного предмета </w:t>
      </w: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</w:t>
      </w: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базовый уровень)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10 – 11 классов 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55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A977F8" w:rsidRPr="00355D31" w:rsidRDefault="00A977F8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Calibri" w:hAnsi="Calibri" w:cs="Calibri"/>
        </w:rPr>
      </w:pPr>
    </w:p>
    <w:p w:rsidR="00355D31" w:rsidRDefault="008266B9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r w:rsid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ород Зима, 202</w:t>
      </w:r>
      <w:r w:rsidR="007F5C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Информатика на уровне среднего общего образования отражает: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содержании учебного предмета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выделяются четыре тематических раздела.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Цифровая грамотность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интернет-сервисов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информационную безопасность.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Теоретические основы информатики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Алгоритмы и программирование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интернет-сервисах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 базового уровня изучения учебного предмета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Основная цель изучения учебного предмета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 логического и алгоритмического мышления;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‌</w:t>
      </w:r>
      <w:r>
        <w:rPr>
          <w:rFonts w:ascii="Times New Roman" w:hAnsi="Times New Roman" w:cs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33 часа (1 час в неделю).‌‌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решения задач базового уровня сложности Единого государственного экзамена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информатике.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ОБУЧЕНИЯ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Цифровая грамотность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интернет-сервисов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облачных технологий и мобильных устройств.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Проприетарное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основы информатики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равновероятности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системы счисления. Алгоритм перевода целого числа из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P-ичной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системы счисления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Алгоритм перевода конечной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P-ичной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дроби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десятичную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Алгоритм перевода целого числа из десятичной системы счисления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P-ичную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Представление целых и вещественных чисел в памяти компьютера.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Кодирование звука.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Алгебра логики. Высказывания. Логические операции. Таблицы истинности логических операций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дизъюнкция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конъюнкция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инверсия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импликация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эквиваленция</w:t>
      </w:r>
      <w:proofErr w:type="spellEnd"/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». </w:t>
      </w:r>
      <w:r>
        <w:rPr>
          <w:rFonts w:ascii="Times New Roman" w:hAnsi="Times New Roman" w:cs="Times New Roman"/>
          <w:color w:val="000000"/>
          <w:sz w:val="24"/>
          <w:szCs w:val="24"/>
        </w:rPr>
        <w:t>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Информационные технологии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автозамены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Обработка изображения и звука с использованием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интернет-приложений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Мультимедиа. Компьютерные презентации. Использование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онлайн-сервисов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разработки презентаций проектных работ.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Принципы построения и редактирования трёхмерных моделей.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Цифровая грамотность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Веб-сайт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Веб-страница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Взаимодействие браузера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веб-сервером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Динамические страницы. Разработка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интернет-приложений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(сайтов). Сетевое хранение данных.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в сети Интернет. Сервисы Интернета.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Геоинформационные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системы.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Геолокационные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основы информатики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Алгоритмы и программирование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Этапы решения задач на компьютере. Язык программирования (Паскаль,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Информационные технологии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Компьютерно-математические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модели. Этапы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компьютерно-математического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Численное решение уравнений с помощью подбора параметра.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патриотического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достижения личностных результатов освоения программы по информатике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 универсальные учебные действия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логические действия: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развивать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креативное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мышление при решении жизненных проблем.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базовые исследовательские действия: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переносить знания в познавательную и практическую области жизнедеятельности;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интегрировать знания из разных предметных областей;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информацией: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 универсальные учебные действия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общение: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способами общения и взаимодействия,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вести диалог;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развёрнуто и логично излагать свою точку зрения.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план действий, распределять роли с учётом мнений участников, обсуждать результаты совместной работы;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 универсальные учебные действия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самоорганизация: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давать оценку новым ситуациям;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расширять рамки учебного предмета на основе личных предпочтений;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самоконтроль: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принятия себя и других: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jc w:val="both"/>
        <w:rPr>
          <w:rFonts w:ascii="Calibri" w:hAnsi="Calibri" w:cs="Calibri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10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355D31" w:rsidRP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представлениями о роли информации и связанных с ней процессов в природе, технике и обществе, понятиями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информационный процесс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компоненты системы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системный эффект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информационная система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», «</w:t>
      </w:r>
      <w:r>
        <w:rPr>
          <w:rFonts w:ascii="Times New Roman" w:hAnsi="Times New Roman" w:cs="Times New Roman"/>
          <w:color w:val="000000"/>
          <w:sz w:val="24"/>
          <w:szCs w:val="24"/>
        </w:rPr>
        <w:t>система управления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изучения курса информатики базового уровня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11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интернет-приложений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угроз информационной безопасности, использование методов и сре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ветвленияи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подпрограммы, при заданных исходных данных, модифицировать готовые программы для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умение использовать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компьютерно-математические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355D31" w:rsidSect="00355D31"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10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</w:p>
    <w:tbl>
      <w:tblPr>
        <w:tblW w:w="14072" w:type="dxa"/>
        <w:tblInd w:w="-4" w:type="dxa"/>
        <w:tblLayout w:type="fixed"/>
        <w:tblCellMar>
          <w:left w:w="104" w:type="dxa"/>
          <w:right w:w="104" w:type="dxa"/>
        </w:tblCellMar>
        <w:tblLook w:val="0000"/>
      </w:tblPr>
      <w:tblGrid>
        <w:gridCol w:w="743"/>
        <w:gridCol w:w="4894"/>
        <w:gridCol w:w="935"/>
        <w:gridCol w:w="1758"/>
        <w:gridCol w:w="1826"/>
        <w:gridCol w:w="3916"/>
      </w:tblGrid>
      <w:tr w:rsidR="00355D31" w:rsidTr="00355D31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5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8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9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40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1.Цифровая грамотность</w:t>
            </w:r>
          </w:p>
        </w:tc>
      </w:tr>
      <w:tr w:rsidR="00355D31" w:rsidRPr="00A977F8" w:rsidTr="00355D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7F5C92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55D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4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5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40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2.Теоретические основы информатики</w:t>
            </w:r>
          </w:p>
        </w:tc>
      </w:tr>
      <w:tr w:rsidR="00355D31" w:rsidRPr="00A977F8" w:rsidTr="00355D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7F5C92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55D3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6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7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RPr="00A977F8" w:rsidTr="00355D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9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RPr="00A977F8" w:rsidTr="00355D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2.3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алгебры логики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D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10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11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407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3.Информационные технологии</w:t>
            </w:r>
          </w:p>
        </w:tc>
      </w:tr>
      <w:tr w:rsidR="00355D31" w:rsidTr="00355D31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 обработки текстовой, графической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информации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FD3184" w:rsidRDefault="007F5C92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D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FD3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7F5C92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7F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11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3850" w:type="dxa"/>
        <w:tblInd w:w="-4" w:type="dxa"/>
        <w:tblLayout w:type="fixed"/>
        <w:tblCellMar>
          <w:left w:w="104" w:type="dxa"/>
          <w:right w:w="104" w:type="dxa"/>
        </w:tblCellMar>
        <w:tblLook w:val="0000"/>
      </w:tblPr>
      <w:tblGrid>
        <w:gridCol w:w="723"/>
        <w:gridCol w:w="4914"/>
        <w:gridCol w:w="856"/>
        <w:gridCol w:w="1716"/>
        <w:gridCol w:w="1827"/>
        <w:gridCol w:w="3814"/>
      </w:tblGrid>
      <w:tr w:rsidR="00355D31" w:rsidTr="00355D31">
        <w:trPr>
          <w:trHeight w:val="144"/>
        </w:trPr>
        <w:tc>
          <w:tcPr>
            <w:tcW w:w="7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  <w:proofErr w:type="spellStart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3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355D31" w:rsidTr="00355D31">
        <w:trPr>
          <w:trHeight w:val="144"/>
        </w:trPr>
        <w:tc>
          <w:tcPr>
            <w:tcW w:w="7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9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55D31" w:rsidRDefault="00355D31" w:rsidP="00355D31">
            <w:pPr>
              <w:autoSpaceDE w:val="0"/>
              <w:autoSpaceDN w:val="0"/>
              <w:adjustRightInd w:val="0"/>
              <w:spacing w:after="0" w:line="240" w:lineRule="auto"/>
              <w:ind w:right="-119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8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3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1.Цифровая грамотность</w:t>
            </w:r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Сетевые информационные технологии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1.5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12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13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социальной информатики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14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15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7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3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2.Теоретические основы информатики</w:t>
            </w:r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16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17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7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3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3.Алгоритмы и программирование</w:t>
            </w:r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Алгоритмы и элементы программирования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4.5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18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19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11 </w:t>
            </w:r>
          </w:p>
        </w:tc>
        <w:tc>
          <w:tcPr>
            <w:tcW w:w="7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13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4.Информационные технологии</w:t>
            </w:r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2.5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20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21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4.2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 данных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22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23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RPr="00A977F8" w:rsidTr="00355D31">
        <w:trPr>
          <w:trHeight w:val="144"/>
        </w:trPr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4.3</w:t>
            </w:r>
          </w:p>
        </w:tc>
        <w:tc>
          <w:tcPr>
            <w:tcW w:w="4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24" w:history="1">
              <w:r w:rsidR="00355D3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https://bosova.ru</w:t>
              </w:r>
            </w:hyperlink>
            <w:hyperlink r:id="rId25" w:history="1">
              <w:r w:rsidR="00355D3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https://uchi.ru/https://resh.edu.ru/</w:t>
              </w:r>
            </w:hyperlink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73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355D31" w:rsidTr="00355D31">
        <w:trPr>
          <w:trHeight w:val="144"/>
        </w:trPr>
        <w:tc>
          <w:tcPr>
            <w:tcW w:w="5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Pr="00FD3184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10.5 </w:t>
            </w:r>
          </w:p>
        </w:tc>
        <w:tc>
          <w:tcPr>
            <w:tcW w:w="3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355D31" w:rsidRDefault="00355D3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527A1" w:rsidRDefault="004527A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ПОУРОЧНОЕ ПЛАНИРОВАНИЕ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10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</w:p>
    <w:tbl>
      <w:tblPr>
        <w:tblW w:w="14511" w:type="dxa"/>
        <w:tblInd w:w="-4" w:type="dxa"/>
        <w:tblLayout w:type="fixed"/>
        <w:tblCellMar>
          <w:left w:w="104" w:type="dxa"/>
          <w:right w:w="104" w:type="dxa"/>
        </w:tblCellMar>
        <w:tblLook w:val="0000"/>
      </w:tblPr>
      <w:tblGrid>
        <w:gridCol w:w="570"/>
        <w:gridCol w:w="3791"/>
        <w:gridCol w:w="784"/>
        <w:gridCol w:w="1656"/>
        <w:gridCol w:w="1671"/>
        <w:gridCol w:w="1437"/>
        <w:gridCol w:w="4602"/>
      </w:tblGrid>
      <w:tr w:rsidR="004527A1" w:rsidTr="00DC2B80">
        <w:trPr>
          <w:trHeight w:val="144"/>
        </w:trPr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Pr="00355D31" w:rsidRDefault="004527A1" w:rsidP="00355D31">
            <w:pPr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4527A1" w:rsidRPr="00355D31" w:rsidRDefault="004527A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79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4527A1" w:rsidRPr="00355D3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4527A1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4527A1" w:rsidTr="00DC2B80">
        <w:trPr>
          <w:trHeight w:val="144"/>
        </w:trPr>
        <w:tc>
          <w:tcPr>
            <w:tcW w:w="5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7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355D31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4527A1" w:rsidRPr="00355D31" w:rsidRDefault="004527A1" w:rsidP="0045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4527A1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4527A1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6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0B61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355D3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02.09.2024</w:t>
            </w:r>
          </w:p>
          <w:p w:rsidR="002C6E01" w:rsidRDefault="002C6E0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05.09.2024</w:t>
            </w:r>
          </w:p>
          <w:p w:rsidR="00DC2B80" w:rsidRPr="00FF7673" w:rsidRDefault="00DC2B80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5D7D9C" w:rsidRDefault="003362FD" w:rsidP="00355D3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26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/10-6-1-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istorija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razvitija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vt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/4715/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/10380/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Тенденции развития компьютерных технологий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</w:t>
            </w:r>
          </w:p>
          <w:p w:rsidR="002C6E01" w:rsidRPr="00C03786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12.09.2024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/10-7-1-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osnovopolagajushhie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principy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ustrojstva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jevm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28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/5425/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/15091/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компьютера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</w:t>
            </w:r>
          </w:p>
          <w:p w:rsidR="002C6E01" w:rsidRPr="00C03786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19.09.2024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/10-8-1-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programmnoe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obespechenie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30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/5421/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/35815/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с файлами и папками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</w:t>
            </w:r>
          </w:p>
          <w:p w:rsidR="002C6E01" w:rsidRPr="00C03786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26.09.2024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31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/10-9-1-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fajlovaja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sistema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</w:hyperlink>
            <w:hyperlink r:id="rId32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uhlib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kompyutery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</w:t>
              </w:r>
            </w:hyperlink>
            <w:hyperlink r:id="rId33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nternet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konspekt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_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lekcii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php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прикладным программным обеспечением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</w:t>
            </w:r>
          </w:p>
          <w:p w:rsidR="002C6E01" w:rsidRPr="00C03786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03.10.2024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34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hyperlink r:id="rId35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07.10.2024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10.10.2024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11/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/11-18-1-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informacionnoe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pravo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informacionnaja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bezopasnost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37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/6472/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/166779/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Двоичное кодирование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14.10.2024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17.10.2024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5D7D9C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38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bosova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hyperlink r:id="rId39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Подходы к измерению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21.10.2024</w:t>
            </w:r>
          </w:p>
          <w:p w:rsidR="002C6E01" w:rsidRPr="00C03786" w:rsidRDefault="002C6E01" w:rsidP="008D6E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24.10.2024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0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podhody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izmereniju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/6469/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/15059/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процессы. Передача и хранение информации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28.10.2024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07.11.2024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1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/6455/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/10503/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информации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11.11.2024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14.11.2024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2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/10-4-1-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obrabotka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Системы, компоненты систем и их взаимодействие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21.11.2024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3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/3/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10/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/10-3-1-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informacionnye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svjazi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sistemah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</w:hyperlink>
            <w:hyperlink r:id="rId44" w:history="1"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razlichnoj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%20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prirody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/6470/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/10348/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5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/10-10-1-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predstavlenie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chisel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pozicionnyh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cc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/5620/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/15124/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Алгоритмы перевода чисел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P-ичной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системы счисления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обратно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02.12.2024</w:t>
            </w:r>
            <w:r w:rsidR="002C6E01">
              <w:rPr>
                <w:rFonts w:ascii="Times New Roman" w:hAnsi="Times New Roman"/>
                <w:color w:val="000000"/>
                <w:sz w:val="24"/>
              </w:rPr>
              <w:t>05.12.2024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6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/10-11-1-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perevod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chisel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iz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odnoj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sistemy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schislenija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druguju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2C6E0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FA0B61">
              <w:rPr>
                <w:rFonts w:ascii="Times New Roman" w:hAnsi="Times New Roman"/>
                <w:color w:val="000000"/>
                <w:sz w:val="24"/>
              </w:rPr>
              <w:t>.12.2024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12.12.2024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7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/5620/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/15124/</w:t>
              </w:r>
            </w:hyperlink>
            <w:hyperlink r:id="rId48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2C6E0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FA0B61">
              <w:rPr>
                <w:rFonts w:ascii="Times New Roman" w:hAnsi="Times New Roman"/>
                <w:color w:val="000000"/>
                <w:sz w:val="24"/>
              </w:rPr>
              <w:t>.12.2024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19.12.2024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49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/10-12-1-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arifmeticheskie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operacii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pozicionnyh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sistemah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schislenija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/35985/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2C6E0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FA0B61">
              <w:rPr>
                <w:rFonts w:ascii="Times New Roman" w:hAnsi="Times New Roman"/>
                <w:color w:val="000000"/>
                <w:sz w:val="24"/>
              </w:rPr>
              <w:t>.12.2024</w:t>
            </w:r>
          </w:p>
          <w:p w:rsidR="002C6E01" w:rsidRDefault="002C6E0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  <w:p w:rsidR="002C6E01" w:rsidRDefault="002C6E01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5D7D9C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0" w:history="1"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bosova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metodist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authors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informatika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/3/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eor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10/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presentations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/10-13-1-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predstavlenie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chisel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v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</w:hyperlink>
            <w:hyperlink r:id="rId51" w:history="1"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kompjutere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pptx</w:t>
              </w:r>
              <w:proofErr w:type="spellEnd"/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текстов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13.01.2025</w:t>
            </w:r>
          </w:p>
          <w:p w:rsidR="002C6E01" w:rsidRPr="00EA13C7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16.01.2025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2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/10-14-1-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kodirovanie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tekstovoj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informacii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/5225/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/203084/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изображений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20.01.2025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23.01.2025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3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/10-15-1-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kodirovanie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graficheskoj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/5556/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/166550/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звука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27.01.2025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30.01.2025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4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/10-16-1-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kodirovanie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zvukovoj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/5556/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/166550/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Высказывания. Логические операции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  <w:p w:rsidR="002C6E01" w:rsidRDefault="002C6E01" w:rsidP="002C6E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  <w:p w:rsidR="002C6E01" w:rsidRDefault="002C6E01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5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/10-18-1-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algebra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logiki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/5426/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/163620/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  <w:p w:rsidR="002C6E01" w:rsidRDefault="002C6E01" w:rsidP="002C6E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  <w:p w:rsidR="002C6E01" w:rsidRDefault="002C6E01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6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/10-19-1-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tablicy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istinnosti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/5426/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/163620/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операции и операции над множествами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24.02.2025</w:t>
            </w:r>
          </w:p>
          <w:p w:rsidR="002C6E01" w:rsidRDefault="002C6E01" w:rsidP="002C6E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  <w:p w:rsidR="002C6E01" w:rsidRDefault="002C6E01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7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/10-17-1-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nekotorye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svedenija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iz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teorii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mnozhestv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/6061/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/36068/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Законы алгебры логики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  <w:p w:rsidR="002C6E01" w:rsidRDefault="002C6E01" w:rsidP="002C6E0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06.03.2025</w:t>
            </w:r>
          </w:p>
          <w:p w:rsidR="002C6E01" w:rsidRDefault="002C6E01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8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/4714/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/163744/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простейших логических уравнений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10.03.2025</w:t>
            </w:r>
          </w:p>
          <w:p w:rsidR="002C6E01" w:rsidRDefault="002C6E01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59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/10-22-1-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zadachi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/4713/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/202991/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  <w:p w:rsidR="000538A2" w:rsidRDefault="000538A2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60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/10-20-1-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preobrazovanie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logicheskih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vyrazhenij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/4714/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/163744/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элементы компьютера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24.03.2025</w:t>
            </w:r>
          </w:p>
          <w:p w:rsidR="000538A2" w:rsidRDefault="000538A2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27.03.202507.04.2025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61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/10-21-1-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elementy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shemotehniki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  <w:proofErr w:type="spellEnd"/>
            </w:hyperlink>
          </w:p>
        </w:tc>
      </w:tr>
      <w:tr w:rsidR="00FA0B61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0538A2" w:rsidRDefault="000538A2" w:rsidP="008D6E0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0538A2">
              <w:rPr>
                <w:rFonts w:ascii="Times New Roman" w:hAnsi="Times New Roman" w:cs="Times New Roman"/>
              </w:rPr>
              <w:t>10.04.2025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Текстовый процессор и его базовые возможности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  <w:p w:rsidR="000538A2" w:rsidRDefault="000538A2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17.04.2025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 w:rsidP="005D7D9C">
            <w:pPr>
              <w:autoSpaceDE w:val="0"/>
              <w:autoSpaceDN w:val="0"/>
              <w:adjustRightInd w:val="0"/>
              <w:spacing w:after="0" w:line="240" w:lineRule="auto"/>
              <w:ind w:left="-86" w:right="-84"/>
              <w:rPr>
                <w:rFonts w:ascii="Times New Roman" w:hAnsi="Times New Roman" w:cs="Times New Roman"/>
              </w:rPr>
            </w:pPr>
            <w:hyperlink r:id="rId62" w:history="1"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/10-23-1-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tekstovye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dokumenty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</w:hyperlink>
            <w:hyperlink r:id="rId63" w:history="1"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/54</w:t>
              </w:r>
            </w:hyperlink>
            <w:hyperlink r:id="rId64" w:history="1"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22/</w:t>
              </w:r>
              <w:r w:rsidR="00FA0B61" w:rsidRPr="005D7D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/11157/</w:t>
              </w:r>
            </w:hyperlink>
          </w:p>
        </w:tc>
      </w:tr>
      <w:tr w:rsidR="00FA0B61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  <w:p w:rsidR="000538A2" w:rsidRDefault="000538A2" w:rsidP="000538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24.04.2025</w:t>
            </w:r>
          </w:p>
          <w:p w:rsidR="000538A2" w:rsidRDefault="000538A2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5D7D9C" w:rsidRDefault="00FA0B61" w:rsidP="005D7D9C">
            <w:pPr>
              <w:autoSpaceDE w:val="0"/>
              <w:autoSpaceDN w:val="0"/>
              <w:adjustRightInd w:val="0"/>
              <w:spacing w:after="0" w:line="240" w:lineRule="auto"/>
              <w:ind w:left="-86" w:right="-84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Растровая графика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  <w:p w:rsidR="0018164E" w:rsidRDefault="0018164E" w:rsidP="001816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05.05.2025</w:t>
            </w:r>
          </w:p>
          <w:p w:rsidR="000538A2" w:rsidRDefault="000538A2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 w:rsidP="005D7D9C">
            <w:pPr>
              <w:autoSpaceDE w:val="0"/>
              <w:autoSpaceDN w:val="0"/>
              <w:adjustRightInd w:val="0"/>
              <w:spacing w:after="0" w:line="240" w:lineRule="auto"/>
              <w:ind w:left="-86" w:right="-84"/>
              <w:rPr>
                <w:rFonts w:ascii="Times New Roman" w:hAnsi="Times New Roman" w:cs="Times New Roman"/>
              </w:rPr>
            </w:pPr>
            <w:hyperlink r:id="rId65" w:history="1"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/10-24-1-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obekty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kompjuterno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grafiki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/5348/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/15186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Векторная графика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0538A2" w:rsidRDefault="0018164E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538A2">
              <w:rPr>
                <w:rFonts w:ascii="Times New Roman" w:hAnsi="Times New Roman"/>
                <w:color w:val="000000"/>
                <w:sz w:val="24"/>
              </w:rPr>
              <w:t>2.05.2025</w:t>
            </w:r>
          </w:p>
          <w:p w:rsidR="0018164E" w:rsidRDefault="0018164E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 w:rsidP="005D7D9C">
            <w:pPr>
              <w:autoSpaceDE w:val="0"/>
              <w:autoSpaceDN w:val="0"/>
              <w:adjustRightInd w:val="0"/>
              <w:spacing w:after="0" w:line="240" w:lineRule="auto"/>
              <w:ind w:left="-86" w:right="-84"/>
              <w:rPr>
                <w:rFonts w:ascii="Times New Roman" w:hAnsi="Times New Roman" w:cs="Times New Roman"/>
              </w:rPr>
            </w:pPr>
            <w:hyperlink r:id="rId66" w:history="1"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/10-24-1-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obekty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kompjuterno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grafiki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/5348/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/15186/</w:t>
              </w:r>
            </w:hyperlink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18164E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FA0B61">
              <w:rPr>
                <w:rFonts w:ascii="Times New Roman" w:hAnsi="Times New Roman"/>
                <w:color w:val="000000"/>
                <w:sz w:val="24"/>
              </w:rPr>
              <w:t>.05.2025</w:t>
            </w:r>
          </w:p>
          <w:p w:rsidR="0018164E" w:rsidRDefault="0018164E" w:rsidP="008D6E0C">
            <w:pPr>
              <w:spacing w:after="0"/>
              <w:ind w:left="135"/>
            </w:pP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7F5C92" w:rsidRDefault="003362FD" w:rsidP="005D7D9C">
            <w:pPr>
              <w:autoSpaceDE w:val="0"/>
              <w:autoSpaceDN w:val="0"/>
              <w:adjustRightInd w:val="0"/>
              <w:spacing w:after="0" w:line="240" w:lineRule="auto"/>
              <w:ind w:left="-86" w:right="-84"/>
              <w:rPr>
                <w:rFonts w:ascii="Times New Roman" w:hAnsi="Times New Roman" w:cs="Times New Roman"/>
              </w:rPr>
            </w:pPr>
            <w:hyperlink r:id="rId67" w:history="1"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10/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/10-25-1-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kompjuternye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prezentacii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/5424/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FA0B61" w:rsidRPr="007F5C92">
                <w:rPr>
                  <w:rFonts w:ascii="Times New Roman" w:hAnsi="Times New Roman" w:cs="Times New Roman"/>
                  <w:sz w:val="24"/>
                  <w:szCs w:val="24"/>
                </w:rPr>
                <w:t>/116842/</w:t>
              </w:r>
            </w:hyperlink>
          </w:p>
        </w:tc>
      </w:tr>
      <w:tr w:rsidR="00FA0B61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построения и редактирования трёхмерных моделей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  <w:p w:rsidR="0018164E" w:rsidRDefault="0018164E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FA0B61" w:rsidRPr="005D7D9C" w:rsidTr="00DC2B80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информации"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ED2668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 w:rsidP="008D6E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  <w:p w:rsidR="0018164E" w:rsidRDefault="0018164E" w:rsidP="008D6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</w:tc>
        <w:tc>
          <w:tcPr>
            <w:tcW w:w="4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5D7D9C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68" w:history="1"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gb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blog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/3</w:t>
              </w:r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</w:t>
              </w:r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FA0B6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modelirovanie</w:t>
              </w:r>
              <w:proofErr w:type="spellEnd"/>
              <w:r w:rsidR="00FA0B61" w:rsidRPr="005D7D9C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</w:tr>
      <w:tr w:rsidR="00FA0B61" w:rsidTr="00DC2B80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355D3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Pr="00FD3184" w:rsidRDefault="00FA0B61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FA0B61" w:rsidRDefault="00FA0B61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4527A1" w:rsidRDefault="00355D31" w:rsidP="0018164E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</w:p>
    <w:p w:rsidR="0018164E" w:rsidRDefault="0018164E" w:rsidP="0018164E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164E" w:rsidRDefault="0018164E" w:rsidP="0018164E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164E" w:rsidRDefault="0018164E" w:rsidP="0018164E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D7D9C" w:rsidRDefault="005D7D9C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5D31" w:rsidRDefault="00355D31" w:rsidP="00355D31">
      <w:pPr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11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 </w:t>
      </w:r>
    </w:p>
    <w:tbl>
      <w:tblPr>
        <w:tblW w:w="14142" w:type="dxa"/>
        <w:tblInd w:w="-4" w:type="dxa"/>
        <w:tblLayout w:type="fixed"/>
        <w:tblCellMar>
          <w:left w:w="104" w:type="dxa"/>
          <w:right w:w="104" w:type="dxa"/>
        </w:tblCellMar>
        <w:tblLook w:val="0000"/>
      </w:tblPr>
      <w:tblGrid>
        <w:gridCol w:w="523"/>
        <w:gridCol w:w="2987"/>
        <w:gridCol w:w="797"/>
        <w:gridCol w:w="1620"/>
        <w:gridCol w:w="1694"/>
        <w:gridCol w:w="1465"/>
        <w:gridCol w:w="5056"/>
      </w:tblGrid>
      <w:tr w:rsidR="004527A1" w:rsidTr="0085100D">
        <w:trPr>
          <w:trHeight w:val="144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Pr="00355D3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  <w:r w:rsidRPr="00355D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4527A1" w:rsidRPr="00355D3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9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  <w:p w:rsidR="004527A1" w:rsidRPr="00355D3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изучения </w:t>
            </w:r>
          </w:p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0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4527A1" w:rsidTr="0085100D">
        <w:trPr>
          <w:trHeight w:val="144"/>
        </w:trPr>
        <w:tc>
          <w:tcPr>
            <w:tcW w:w="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  <w:p w:rsidR="004527A1" w:rsidRPr="00355D3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 w:rsidP="005D7D9C">
            <w:pPr>
              <w:autoSpaceDE w:val="0"/>
              <w:autoSpaceDN w:val="0"/>
              <w:adjustRightInd w:val="0"/>
              <w:spacing w:after="0" w:line="240" w:lineRule="auto"/>
              <w:ind w:left="-28" w:right="-59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50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4527A1" w:rsidRDefault="004527A1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100D" w:rsidRPr="005D7D9C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5D7D9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02.09.2024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7F5C92" w:rsidRDefault="003362FD" w:rsidP="005D7D9C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69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/11-10-1-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modeli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modelirovanie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/5490/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/101816/</w:t>
              </w:r>
            </w:hyperlink>
          </w:p>
        </w:tc>
      </w:tr>
      <w:tr w:rsidR="0085100D" w:rsidRPr="005D7D9C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70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/11-11-1-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modelirovanie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na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grafah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/5491/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/203174/</w:t>
              </w:r>
            </w:hyperlink>
          </w:p>
        </w:tc>
      </w:tr>
      <w:tr w:rsidR="0085100D" w:rsidRPr="005D7D9C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71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/5489/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/36669/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2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https://uchi.ru</w:t>
              </w:r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5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07.10.2024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3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/11-14-1-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osnovy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postroenija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kompjuternyh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setej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/5497/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/78858/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youtube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watch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?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=7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AmQJnaBfvc</w:t>
              </w:r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Веб-сайт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Веб-страница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Взаимодействие браузера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веб-сервером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Динамические страницы. Разработка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интернет-приложений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(сайтов). Сетевое хранение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14.10.2024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4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/5494/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conspect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/221606/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helpx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adobe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dreamweaver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using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web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applications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htmlhttps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journal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sweb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article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chto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takoe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sistema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hraneniya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dannyh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razbiraemsya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vmeste</w:t>
              </w:r>
            </w:hyperlink>
          </w:p>
        </w:tc>
      </w:tr>
      <w:tr w:rsidR="0085100D" w:rsidRPr="005D7D9C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деятельности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сети Интернет. Сервисы Интернета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21.10.2024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75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bosova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metodist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authors</w:t>
              </w:r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informatika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/3/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lastRenderedPageBreak/>
                <w:t>files</w:t>
              </w:r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eor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11/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presentations</w:t>
              </w:r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/11-15-1-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sluzhby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</w:hyperlink>
            <w:hyperlink r:id="rId76" w:history="1"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interneta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pptx</w:t>
              </w:r>
              <w:proofErr w:type="spellEnd"/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28.10.2024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7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/11-17-1-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informacionnoe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obshhestvo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/5495/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conspect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/166747/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11.11.2024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8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79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t>.11.2023</w:t>
            </w:r>
            <w:hyperlink r:id="rId80" w:history="1">
              <w: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https://resh.edu.ru/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1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https:/esh.edu.ru/</w:t>
              </w:r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алгоритмов. Этапы решения задач на компьютере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09.12.2024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2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</w:hyperlink>
            <w:hyperlink r:id="rId83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11/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/11-5-1-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osnovnye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svedenija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ob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algoritmah</w:t>
              </w:r>
              <w:r w:rsidR="0085100D" w:rsidRP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pptx</w:t>
              </w:r>
            </w:hyperlink>
            <w:hyperlink r:id="rId84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/5492/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/10410/</w:t>
              </w:r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5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/5457/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/166581/</w:t>
              </w:r>
            </w:hyperlink>
          </w:p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6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8/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/8-3-4.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</w:t>
              </w:r>
            </w:hyperlink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Ветвления. Составные условия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23.12.2024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7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8/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/8-3-4.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</w:t>
              </w:r>
            </w:hyperlink>
          </w:p>
        </w:tc>
      </w:tr>
      <w:tr w:rsidR="0085100D" w:rsidRPr="005D7D9C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Циклы с условием.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Циклы по переменной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7F5C92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hyperlink r:id="rId88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files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proofErr w:type="spellEnd"/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8/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/8-3-5-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python</w:t>
              </w:r>
              <w:r w:rsidR="0085100D" w:rsidRPr="007F5C92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</w:t>
              </w:r>
              <w:proofErr w:type="spellEnd"/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символьных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величины (массивы)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89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/11-8-1-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strukturirovannye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tipy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dannyh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massivy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одномерного массива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24.02.2025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0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1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10.03.2025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данных. Основные задачи анализа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решения задач анализа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24.03.2025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2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left="48" w:right="-104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данных с помощью электронных таблиц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07.04.2025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3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left="48" w:right="-104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модели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14.04.2025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4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left="48" w:right="-104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готовой компьютерной моделью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21.04.2025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5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left="48" w:right="-104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Численное решение уравнений с помощью подбора параметра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28.04.2025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RPr="00A977F8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left="48" w:right="-10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 (реляционные) базы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05.05.2025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6" w:history="1"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bosova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metodist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authors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informatika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/3/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files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eor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11/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/11-12-1-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baza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dannyh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kak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model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predmetnoj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oblasti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pptxhttps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/581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6/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/10940/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/5816/</w:t>
              </w:r>
              <w:r w:rsid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start</w:t>
              </w:r>
              <w:r w:rsidR="0085100D" w:rsidRPr="0085100D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/10940/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32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Calibri" w:hAnsi="Calibri" w:cs="Calibri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готовой базой данных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12.05.2025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искусственного интеллекта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19.05.2025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7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 w:rsidP="004527A1">
            <w:pPr>
              <w:autoSpaceDE w:val="0"/>
              <w:autoSpaceDN w:val="0"/>
              <w:adjustRightInd w:val="0"/>
              <w:spacing w:after="0" w:line="240" w:lineRule="auto"/>
              <w:ind w:right="-104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spacing w:after="0"/>
              <w:ind w:left="135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26.05.2025</w:t>
            </w:r>
          </w:p>
        </w:tc>
        <w:tc>
          <w:tcPr>
            <w:tcW w:w="5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3362F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lang w:val="en-US"/>
              </w:rPr>
            </w:pPr>
            <w:hyperlink r:id="rId98" w:history="1">
              <w:r w:rsidR="008510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http://bosova.ru</w:t>
              </w:r>
            </w:hyperlink>
          </w:p>
        </w:tc>
      </w:tr>
      <w:tr w:rsidR="0085100D" w:rsidTr="0085100D">
        <w:trPr>
          <w:trHeight w:val="144"/>
        </w:trPr>
        <w:tc>
          <w:tcPr>
            <w:tcW w:w="3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Pr="00355D31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 w:rsidRPr="00355D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10.5 </w:t>
            </w:r>
          </w:p>
        </w:tc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center"/>
          </w:tcPr>
          <w:p w:rsidR="0085100D" w:rsidRDefault="0085100D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lang w:val="en-US"/>
              </w:rPr>
            </w:pPr>
          </w:p>
        </w:tc>
      </w:tr>
    </w:tbl>
    <w:p w:rsidR="00355D31" w:rsidRDefault="00355D3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4527A1" w:rsidRDefault="004527A1" w:rsidP="00355D31">
      <w:pPr>
        <w:autoSpaceDE w:val="0"/>
        <w:autoSpaceDN w:val="0"/>
        <w:adjustRightInd w:val="0"/>
        <w:spacing w:line="240" w:lineRule="auto"/>
        <w:rPr>
          <w:rFonts w:ascii="Calibri" w:hAnsi="Calibri" w:cs="Calibri"/>
        </w:rPr>
        <w:sectPr w:rsidR="004527A1" w:rsidSect="004527A1">
          <w:pgSz w:w="15840" w:h="12240" w:orient="landscape"/>
          <w:pgMar w:top="426" w:right="1134" w:bottom="284" w:left="1134" w:header="720" w:footer="720" w:gutter="0"/>
          <w:cols w:space="720"/>
          <w:noEndnote/>
          <w:docGrid w:linePitch="299"/>
        </w:sectPr>
      </w:pPr>
    </w:p>
    <w:p w:rsid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355D31" w:rsidRPr="00355D31" w:rsidRDefault="00355D31" w:rsidP="004527A1">
      <w:pPr>
        <w:autoSpaceDE w:val="0"/>
        <w:autoSpaceDN w:val="0"/>
        <w:adjustRightInd w:val="0"/>
        <w:spacing w:after="0" w:line="360" w:lineRule="auto"/>
        <w:ind w:left="120" w:right="-320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​‌•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Информатика, 10 класс/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Л.Л.,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А.Ю., Общество с ограниченной ответственностью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БИНОМ. Лаборатория знаний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Акционерное общество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Информатика, 11 класс/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Л.Л.,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А.Ю., Общество с ограниченной ответственностью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БИНОМ. Лаборатория знаний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»;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Акционерное общество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Издательство 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Просвещение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»‌​</w:t>
      </w:r>
    </w:p>
    <w:p w:rsidR="00355D31" w:rsidRP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​‌ 3. </w:t>
      </w:r>
      <w:r>
        <w:rPr>
          <w:rFonts w:ascii="Times New Roman" w:hAnsi="Times New Roman" w:cs="Times New Roman"/>
          <w:color w:val="000000"/>
          <w:sz w:val="24"/>
          <w:szCs w:val="24"/>
        </w:rPr>
        <w:t>Информатика. Базовый уровень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10 класса /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4. Информатика. Базовый уровень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11 класса /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2019, 2020.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5. Информатика. 10 класс: самостоятельные и контрольные работы /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А.А. Лобанов, Т.Ю. Лобанова. –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2019, 2020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6. Информатика. 11 класс: самостоятельные и контрольные работы /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Н.А.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7. Информатика. 10 класс. Электронная форма учебника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Л.Л.,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А.Ю. (Полная версия).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8. Информатика. 11 класс. Электронная форма учебника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Л.Л.,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А.Ю.(Полная версия).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9. Информатика 10-11 классы. Компьютерный практикум /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Е.А. Мирончик, И. Дж. Куклина. –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10. Информатика 10-11 классы. Базовый уровень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методическое пособие Л.Л.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А.Ю.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Босова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Н.Е.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Аквилянов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Е.А. Мирончик, И. Дж. Куклина. –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2019.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11.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Бутягина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К.Л. Информатика. 10–11 классы. Примерные рабочие программы: учеб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организаций: базовый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углубл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уровни / К.Л.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Бутягина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М.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БИНОМ. Лаборатория знаний, 2018.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355D31" w:rsidRP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Calibri" w:hAnsi="Calibri" w:cs="Calibri"/>
        </w:rPr>
      </w:pPr>
    </w:p>
    <w:p w:rsidR="00355D31" w:rsidRDefault="00355D31" w:rsidP="004527A1">
      <w:pPr>
        <w:autoSpaceDE w:val="0"/>
        <w:autoSpaceDN w:val="0"/>
        <w:adjustRightInd w:val="0"/>
        <w:spacing w:after="0" w:line="360" w:lineRule="auto"/>
        <w:ind w:left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55D31" w:rsidRPr="00355D31" w:rsidRDefault="00355D31" w:rsidP="004527A1">
      <w:pPr>
        <w:autoSpaceDE w:val="0"/>
        <w:autoSpaceDN w:val="0"/>
        <w:adjustRightInd w:val="0"/>
        <w:spacing w:after="0" w:line="360" w:lineRule="auto"/>
        <w:ind w:left="113" w:right="-283"/>
        <w:rPr>
          <w:rFonts w:ascii="Times New Roman" w:hAnsi="Times New Roman" w:cs="Times New Roman"/>
          <w:color w:val="000000"/>
          <w:sz w:val="24"/>
          <w:szCs w:val="24"/>
        </w:rPr>
      </w:pPr>
      <w:r w:rsidRPr="00355D31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355D31">
        <w:rPr>
          <w:rFonts w:ascii="Times New Roman" w:hAnsi="Times New Roman" w:cs="Times New Roman"/>
          <w:color w:val="333333"/>
          <w:sz w:val="24"/>
          <w:szCs w:val="24"/>
        </w:rPr>
        <w:t>​‌</w:t>
      </w:r>
      <w:hyperlink r:id="rId99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lbz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metodist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authors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informatika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/3/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eor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10.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php</w:t>
        </w:r>
      </w:hyperlink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0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lbz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metodist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authors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informatika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/3/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eor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11.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php</w:t>
        </w:r>
      </w:hyperlink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1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fcior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edu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</w:hyperlink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2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resh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edu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</w:hyperlink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hyperlink r:id="rId103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examer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ege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po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informatike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teoriya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tablicy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istinnosti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logicheskie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_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sxemy</w:t>
        </w:r>
      </w:hyperlink>
      <w:r w:rsidRPr="00355D31">
        <w:rPr>
          <w:rFonts w:ascii="Times New Roman" w:hAnsi="Times New Roman" w:cs="Times New Roman"/>
          <w:sz w:val="24"/>
          <w:szCs w:val="24"/>
        </w:rPr>
        <w:br/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04" w:history="1"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https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://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umschool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.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net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library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informatika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algebra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-</w:t>
        </w:r>
        <w:r>
          <w:rPr>
            <w:rFonts w:ascii="Times New Roman" w:hAnsi="Times New Roman" w:cs="Times New Roman"/>
            <w:color w:val="000000"/>
            <w:sz w:val="24"/>
            <w:szCs w:val="24"/>
            <w:lang w:val="en-US"/>
          </w:rPr>
          <w:t>logiki</w:t>
        </w:r>
        <w:r w:rsidRPr="00355D31">
          <w:rPr>
            <w:rFonts w:ascii="Times New Roman" w:hAnsi="Times New Roman" w:cs="Times New Roman"/>
            <w:color w:val="000000"/>
            <w:sz w:val="24"/>
            <w:szCs w:val="24"/>
          </w:rPr>
          <w:t>/</w:t>
        </w:r>
      </w:hyperlink>
      <w:r w:rsidRPr="00355D31">
        <w:rPr>
          <w:rFonts w:ascii="Times New Roman" w:hAnsi="Times New Roman" w:cs="Times New Roman"/>
          <w:color w:val="333333"/>
          <w:sz w:val="24"/>
          <w:szCs w:val="24"/>
        </w:rPr>
        <w:t>‌</w:t>
      </w:r>
      <w:r w:rsidRPr="00355D31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355D31" w:rsidRDefault="00355D31" w:rsidP="004527A1">
      <w:pPr>
        <w:spacing w:after="0" w:line="360" w:lineRule="auto"/>
      </w:pPr>
    </w:p>
    <w:sectPr w:rsidR="00355D31" w:rsidSect="004527A1">
      <w:pgSz w:w="12240" w:h="15840"/>
      <w:pgMar w:top="1134" w:right="284" w:bottom="1134" w:left="426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D31"/>
    <w:rsid w:val="000532E8"/>
    <w:rsid w:val="000538A2"/>
    <w:rsid w:val="0018164E"/>
    <w:rsid w:val="002C6E01"/>
    <w:rsid w:val="003362FD"/>
    <w:rsid w:val="00355D31"/>
    <w:rsid w:val="004527A1"/>
    <w:rsid w:val="00556BE2"/>
    <w:rsid w:val="005D7D9C"/>
    <w:rsid w:val="007F5C92"/>
    <w:rsid w:val="008266B9"/>
    <w:rsid w:val="0085100D"/>
    <w:rsid w:val="00A82024"/>
    <w:rsid w:val="00A977F8"/>
    <w:rsid w:val="00BB23D7"/>
    <w:rsid w:val="00CB7B45"/>
    <w:rsid w:val="00CF2D3C"/>
    <w:rsid w:val="00DC2B80"/>
    <w:rsid w:val="00ED2668"/>
    <w:rsid w:val="00FA0B61"/>
    <w:rsid w:val="00FD3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osova.ru/metodist/authors/informatika/3/files/eor10/presentations/10-6-1-istorija-razvitija-vt.pptxhttps://resh.edu.ru/subject/lesson/4715/start/10380/" TargetMode="External"/><Relationship Id="rId21" Type="http://schemas.openxmlformats.org/officeDocument/2006/relationships/hyperlink" Target="https://uchi.ru/https://resh.edu.ru/" TargetMode="External"/><Relationship Id="rId42" Type="http://schemas.openxmlformats.org/officeDocument/2006/relationships/hyperlink" Target="https://bosova.ru/metodist/authors/informatika/3/files/eor10/presentations/10-4-1-obrabotka-informacii.pptx" TargetMode="External"/><Relationship Id="rId47" Type="http://schemas.openxmlformats.org/officeDocument/2006/relationships/hyperlink" Target="https://resh.edu.ru/subject/lesson/5620/start/15124/" TargetMode="External"/><Relationship Id="rId63" Type="http://schemas.openxmlformats.org/officeDocument/2006/relationships/hyperlink" Target="https://resh.edu.ru/subject/lesson/5422/start/11157/" TargetMode="External"/><Relationship Id="rId68" Type="http://schemas.openxmlformats.org/officeDocument/2006/relationships/hyperlink" Target="https://gb.ru/blog/3d-modelirovanie/" TargetMode="External"/><Relationship Id="rId84" Type="http://schemas.openxmlformats.org/officeDocument/2006/relationships/hyperlink" Target="https://resh.edu.ru/subject/lesson/5492/start/10410/" TargetMode="External"/><Relationship Id="rId89" Type="http://schemas.openxmlformats.org/officeDocument/2006/relationships/hyperlink" Target="https://bosova.ru/metodist/authors/informatika/3/files/eor11/presentations/11-8-1-strukturirovannye-tipy-dannyh-massivy.pptx" TargetMode="External"/><Relationship Id="rId7" Type="http://schemas.openxmlformats.org/officeDocument/2006/relationships/hyperlink" Target="https://uchi.ru/https://resh.edu.ru/" TargetMode="External"/><Relationship Id="rId71" Type="http://schemas.openxmlformats.org/officeDocument/2006/relationships/hyperlink" Target="https://resh.edu.ru/subject/lesson/5489/start/36669/" TargetMode="External"/><Relationship Id="rId92" Type="http://schemas.openxmlformats.org/officeDocument/2006/relationships/hyperlink" Target="http://bosova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osova.ru/" TargetMode="External"/><Relationship Id="rId29" Type="http://schemas.openxmlformats.org/officeDocument/2006/relationships/hyperlink" Target="https://bosova.ru/metodist/authors/informatika/3/files/eor10/presentations/10-8-1-programmnoe-obespechenie-kompjutera.pptx" TargetMode="External"/><Relationship Id="rId11" Type="http://schemas.openxmlformats.org/officeDocument/2006/relationships/hyperlink" Target="https://uchi.ru/https://resh.edu.ru/" TargetMode="External"/><Relationship Id="rId24" Type="http://schemas.openxmlformats.org/officeDocument/2006/relationships/hyperlink" Target="https://bosova.ru/" TargetMode="External"/><Relationship Id="rId32" Type="http://schemas.openxmlformats.org/officeDocument/2006/relationships/hyperlink" Target="http://www.uhlib.ru/kompyutery_i_internet/informatika_konspekt_lekcii/p8.php" TargetMode="External"/><Relationship Id="rId37" Type="http://schemas.openxmlformats.org/officeDocument/2006/relationships/hyperlink" Target="https://resh.edu.ru/subject/lesson/6472/start/166779/" TargetMode="External"/><Relationship Id="rId40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45" Type="http://schemas.openxmlformats.org/officeDocument/2006/relationships/hyperlink" Target="https://bosova.ru/metodist/authors/informatika/3/files/eor10/presentations/10-10-1-predstavlenie-chisel-v-pozicionnyh-cc.pptxhttps://resh.edu.ru/subject/lesson/5620/start/15124/" TargetMode="External"/><Relationship Id="rId53" Type="http://schemas.openxmlformats.org/officeDocument/2006/relationships/hyperlink" Target="https://bosova.ru/metodist/authors/informatika/3/files/eor10/presentations/10-15-1-kodirovanie-graficheskoj-informacii.pptxhttps://resh.edu.ru/subject/lesson/5556/start/166550/" TargetMode="External"/><Relationship Id="rId58" Type="http://schemas.openxmlformats.org/officeDocument/2006/relationships/hyperlink" Target="https://resh.edu.ru/subject/lesson/4714/start/163744/" TargetMode="External"/><Relationship Id="rId66" Type="http://schemas.openxmlformats.org/officeDocument/2006/relationships/hyperlink" Target="https://bosova.ru/metodist/authors/informatika/3/files/eor10/presentations/10-24-1-obekty-kompjuterno-grafiki.pptxhttps://resh.edu.ru/subject/lesson/5348/start/15186/" TargetMode="External"/><Relationship Id="rId74" Type="http://schemas.openxmlformats.org/officeDocument/2006/relationships/hyperlink" Target="https://resh.edu.ru/subject/lesson/5494/conspect/221606/https://helpx.adobe.com/ru/dreamweaver/using/web-applications.htmlhttps://journal.sweb.ru/article/chto-takoe-sistema-hraneniya-dannyh-razbiraemsya-vmeste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bosova.ru/metodist/authors/informatika/3/files/eor8/presentations/8-3-4.ppt" TargetMode="External"/><Relationship Id="rId102" Type="http://schemas.openxmlformats.org/officeDocument/2006/relationships/hyperlink" Target="https://resh.edu.ru" TargetMode="External"/><Relationship Id="rId5" Type="http://schemas.openxmlformats.org/officeDocument/2006/relationships/hyperlink" Target="https://uchi.ru/https://resh.edu.ru/" TargetMode="External"/><Relationship Id="rId61" Type="http://schemas.openxmlformats.org/officeDocument/2006/relationships/hyperlink" Target="https://bosova.ru/metodist/authors/informatika/3/files/eor10/presentations/10-21-1-elementy-shemotehniki.pptx" TargetMode="External"/><Relationship Id="rId82" Type="http://schemas.openxmlformats.org/officeDocument/2006/relationships/hyperlink" Target="https://bosova.ru/metodist/authors/informatika/3/files/eor11/presentations/11-5-1-osnovnye-svedenija-ob-algoritmah.pptx" TargetMode="External"/><Relationship Id="rId90" Type="http://schemas.openxmlformats.org/officeDocument/2006/relationships/hyperlink" Target="http://bosova.ru/" TargetMode="External"/><Relationship Id="rId95" Type="http://schemas.openxmlformats.org/officeDocument/2006/relationships/hyperlink" Target="http://bosova.ru/" TargetMode="External"/><Relationship Id="rId19" Type="http://schemas.openxmlformats.org/officeDocument/2006/relationships/hyperlink" Target="https://uchi.ru/https://resh.edu.ru/" TargetMode="External"/><Relationship Id="rId14" Type="http://schemas.openxmlformats.org/officeDocument/2006/relationships/hyperlink" Target="https://bosova.ru/" TargetMode="External"/><Relationship Id="rId22" Type="http://schemas.openxmlformats.org/officeDocument/2006/relationships/hyperlink" Target="https://bosova.ru/" TargetMode="External"/><Relationship Id="rId27" Type="http://schemas.openxmlformats.org/officeDocument/2006/relationships/hyperlink" Target="https://bosova.ru/metodist/authors/informatika/3/files/eor10/presentations/10-7-1-osnovopolagajushhie-principy-ustrojstva-jevm.pptx" TargetMode="External"/><Relationship Id="rId30" Type="http://schemas.openxmlformats.org/officeDocument/2006/relationships/hyperlink" Target="https://resh.edu.ru/subject/lesson/5421/start/35815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bosova.ru/metodist/authors/informatika/3/files/eor10/presentations/10-19-1-tablicy-istinnosti.pptxhttps://resh.edu.ru/subject/lesson/5426/start/163620/" TargetMode="External"/><Relationship Id="rId64" Type="http://schemas.openxmlformats.org/officeDocument/2006/relationships/hyperlink" Target="https://resh.edu.ru/subject/lesson/5422/start/11157/" TargetMode="External"/><Relationship Id="rId69" Type="http://schemas.openxmlformats.org/officeDocument/2006/relationships/hyperlink" Target="https://bosova.ru/metodist/authors/informatika/3/files/eor11/presentations/11-10-1-modeli-i-modelirovanie.pptxhttps://resh.edu.ru/subject/lesson/5490/start/101816/" TargetMode="External"/><Relationship Id="rId77" Type="http://schemas.openxmlformats.org/officeDocument/2006/relationships/hyperlink" Target="https://bosova.ru/metodist/authors/informatika/3/files/eor11/presentations/11-17-1-informacionnoe-obshhestvo.pptxhttps://resh.edu.ru/subject/lesson/5495/conspect/166747/" TargetMode="External"/><Relationship Id="rId100" Type="http://schemas.openxmlformats.org/officeDocument/2006/relationships/hyperlink" Target="https://lbz.ru/metodist/authors/informatika/3/eor11.php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s://bosova.ru/" TargetMode="External"/><Relationship Id="rId51" Type="http://schemas.openxmlformats.org/officeDocument/2006/relationships/hyperlink" Target="https://bosova.ru/metodist/authors/informatika/3/files/eor10/presentations/10-13-1-predstavlenie-chisel-v-kompjutere.pptx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subject/lesson/5457/start/166581/" TargetMode="External"/><Relationship Id="rId93" Type="http://schemas.openxmlformats.org/officeDocument/2006/relationships/hyperlink" Target="http://bosova.ru/" TargetMode="External"/><Relationship Id="rId98" Type="http://schemas.openxmlformats.org/officeDocument/2006/relationships/hyperlink" Target="http://bosova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bosova.ru/" TargetMode="External"/><Relationship Id="rId17" Type="http://schemas.openxmlformats.org/officeDocument/2006/relationships/hyperlink" Target="https://uchi.ru/https://resh.edu.ru/" TargetMode="External"/><Relationship Id="rId25" Type="http://schemas.openxmlformats.org/officeDocument/2006/relationships/hyperlink" Target="https://uchi.ru/https://resh.edu.ru/" TargetMode="External"/><Relationship Id="rId33" Type="http://schemas.openxmlformats.org/officeDocument/2006/relationships/hyperlink" Target="http://www.uhlib.ru/kompyutery_i_internet/informatika_konspekt_lekcii/p8.php" TargetMode="External"/><Relationship Id="rId38" Type="http://schemas.openxmlformats.org/officeDocument/2006/relationships/hyperlink" Target="https://bosova.ru/" TargetMode="External"/><Relationship Id="rId46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59" Type="http://schemas.openxmlformats.org/officeDocument/2006/relationships/hyperlink" Target="https://bosova.ru/metodist/authors/informatika/3/files/eor10/presentations/10-22-1-logicheskie-zadachi.pptxhttps://resh.edu.ru/subject/lesson/4713/start/202991/" TargetMode="External"/><Relationship Id="rId67" Type="http://schemas.openxmlformats.org/officeDocument/2006/relationships/hyperlink" Target="https://bosova.ru/metodist/authors/informatika/3/files/eor10/presentations/10-25-1-kompjuternye-prezentacii.pptxhttps://resh.edu.ru/subject/lesson/5424/start/116842/" TargetMode="External"/><Relationship Id="rId103" Type="http://schemas.openxmlformats.org/officeDocument/2006/relationships/hyperlink" Target="https://examer.ru/ege_po_informatike/teoriya/tablicy_istinnosti_i_logicheskie_sxemy" TargetMode="External"/><Relationship Id="rId20" Type="http://schemas.openxmlformats.org/officeDocument/2006/relationships/hyperlink" Target="https://bosova.ru/" TargetMode="External"/><Relationship Id="rId41" Type="http://schemas.openxmlformats.org/officeDocument/2006/relationships/hyperlink" Target="https://resh.edu.ru/subject/lesson/6455/start/10503/" TargetMode="External"/><Relationship Id="rId54" Type="http://schemas.openxmlformats.org/officeDocument/2006/relationships/hyperlink" Target="https://bosova.ru/metodist/authors/informatika/3/files/eor10/presentations/10-16-1-kodirovanie-zvukovoj-informacii.pptxhttps://resh.edu.ru/subject/lesson/5556/start/166550/" TargetMode="External"/><Relationship Id="rId62" Type="http://schemas.openxmlformats.org/officeDocument/2006/relationships/hyperlink" Target="https://bosova.ru/metodist/authors/informatika/3/files/eor10/presentations/10-23-1-tekstovye-dokumenty.pptx" TargetMode="External"/><Relationship Id="rId70" Type="http://schemas.openxmlformats.org/officeDocument/2006/relationships/hyperlink" Target="https://bosova.ru/metodist/authors/informatika/3/files/eor11/presentations/11-11-1-modelirovanie-na-grafah.pptxhttps://resh.edu.ru/subject/lesson/5491/start/203174/" TargetMode="External"/><Relationship Id="rId75" Type="http://schemas.openxmlformats.org/officeDocument/2006/relationships/hyperlink" Target="https://bosova.ru/metodist/authors/informatika/3/files/eor11/presentations/11-15-1-sluzhby-interneta.pptx" TargetMode="External"/><Relationship Id="rId83" Type="http://schemas.openxmlformats.org/officeDocument/2006/relationships/hyperlink" Target="https://bosova.ru/metodist/authors/informatika/3/files/eor11/presentations/11-5-1-osnovnye-svedenija-ob-algoritmah.pptx" TargetMode="External"/><Relationship Id="rId88" Type="http://schemas.openxmlformats.org/officeDocument/2006/relationships/hyperlink" Target="https://bosova.ru/metodist/authors/informatika/3/files/eor8/presentations/8-3-5-python.ppt" TargetMode="External"/><Relationship Id="rId91" Type="http://schemas.openxmlformats.org/officeDocument/2006/relationships/hyperlink" Target="http://bosova.ru/" TargetMode="External"/><Relationship Id="rId96" Type="http://schemas.openxmlformats.org/officeDocument/2006/relationships/hyperlink" Target="https://bosova.ru/metodist/authors/informatika/3/files/eor11/presentations/11-12-1-baza-dannyh-kak-model-predmetnoj-oblasti.pptxhttps://resh.edu.ru/subject/lesson/5816/start/10940/https://resh.edu.ru/subject/lesson/5816/start/10940/" TargetMode="External"/><Relationship Id="rId1" Type="http://schemas.openxmlformats.org/officeDocument/2006/relationships/styles" Target="styles.xml"/><Relationship Id="rId6" Type="http://schemas.openxmlformats.org/officeDocument/2006/relationships/hyperlink" Target="https://bosova.ru/" TargetMode="External"/><Relationship Id="rId15" Type="http://schemas.openxmlformats.org/officeDocument/2006/relationships/hyperlink" Target="https://uchi.ru/https://resh.edu.ru/" TargetMode="External"/><Relationship Id="rId23" Type="http://schemas.openxmlformats.org/officeDocument/2006/relationships/hyperlink" Target="https://uchi.ru/https://resh.edu.ru/" TargetMode="External"/><Relationship Id="rId28" Type="http://schemas.openxmlformats.org/officeDocument/2006/relationships/hyperlink" Target="https://resh.edu.ru/subject/lesson/5425/start/15091/" TargetMode="External"/><Relationship Id="rId36" Type="http://schemas.openxmlformats.org/officeDocument/2006/relationships/hyperlink" Target="https://bosova.ru/metodist/authors/informatika/3/files/eor11/presentations/11-18-1-informacionnoe-pravo-i-informacionnaja-bezopasnost.pptx" TargetMode="External"/><Relationship Id="rId49" Type="http://schemas.openxmlformats.org/officeDocument/2006/relationships/hyperlink" Target="https://bosova.ru/metodist/authors/informatika/3/files/eor10/presentations/10-12-1-arifmeticheskie-operacii-v-pozicionnyh-sistemah-schislenija.pptxhttps://resh.edu.ru/subject/lesson/5423/start/35985/" TargetMode="External"/><Relationship Id="rId57" Type="http://schemas.openxmlformats.org/officeDocument/2006/relationships/hyperlink" Target="https://bosova.ru/metodist/authors/informatika/3/files/eor10/presentations/10-17-1-nekotorye-svedenija-iz-teorii-mnozhestv.pptxhttps://resh.edu.ru/subject/lesson/6061/start/36068/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bosova.ru/" TargetMode="External"/><Relationship Id="rId31" Type="http://schemas.openxmlformats.org/officeDocument/2006/relationships/hyperlink" Target="https://bosova.ru/metodist/authors/informatika/3/files/eor10/presentations/10-9-1-fajlovaja-sistema-kompjutera.pptx" TargetMode="External"/><Relationship Id="rId44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52" Type="http://schemas.openxmlformats.org/officeDocument/2006/relationships/hyperlink" Target="https://bosova.ru/metodist/authors/informatika/3/files/eor10/presentations/10-14-1-kodirovanie-tekstovoj-informacii.pptxhttps://resh.edu.ru/subject/lesson/5225/start/203084/" TargetMode="External"/><Relationship Id="rId60" Type="http://schemas.openxmlformats.org/officeDocument/2006/relationships/hyperlink" Target="https://bosova.ru/metodist/authors/informatika/3/files/eor10/presentations/10-20-1-preobrazovanie-logicheskih-vyrazhenij.pptxhttps://resh.edu.ru/subject/lesson/4714/start/163744/" TargetMode="External"/><Relationship Id="rId65" Type="http://schemas.openxmlformats.org/officeDocument/2006/relationships/hyperlink" Target="https://bosova.ru/metodist/authors/informatika/3/files/eor10/presentations/10-24-1-obekty-kompjuterno-grafiki.pptxhttps://resh.edu.ru/subject/lesson/5348/start/15186" TargetMode="External"/><Relationship Id="rId73" Type="http://schemas.openxmlformats.org/officeDocument/2006/relationships/hyperlink" Target="https://bosova.ru/metodist/authors/informatika/3/files/eor11/presentations/11-14-1-osnovy-postroenija-kompjuternyh-setej.pptxhttps://resh.edu.ru/subject/lesson/5497/start/78858/https://www.youtube.com/watch?v=7AmQJnaBfvc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bosova.ru/metodist/authors/informatika/3/files/eor8/presentations/8-3-4.ppt" TargetMode="External"/><Relationship Id="rId94" Type="http://schemas.openxmlformats.org/officeDocument/2006/relationships/hyperlink" Target="http://bosova.ru/" TargetMode="External"/><Relationship Id="rId99" Type="http://schemas.openxmlformats.org/officeDocument/2006/relationships/hyperlink" Target="https://lbz.ru/metodist/authors/informatika/3/eor10.php" TargetMode="External"/><Relationship Id="rId101" Type="http://schemas.openxmlformats.org/officeDocument/2006/relationships/hyperlink" Target="http://fcior.edu.ru" TargetMode="External"/><Relationship Id="rId4" Type="http://schemas.openxmlformats.org/officeDocument/2006/relationships/hyperlink" Target="https://bosova.ru/" TargetMode="External"/><Relationship Id="rId9" Type="http://schemas.openxmlformats.org/officeDocument/2006/relationships/hyperlink" Target="https://uchi.ru/https://resh.edu.ru/" TargetMode="External"/><Relationship Id="rId13" Type="http://schemas.openxmlformats.org/officeDocument/2006/relationships/hyperlink" Target="https://uchi.ru/https://resh.edu.ru/" TargetMode="External"/><Relationship Id="rId18" Type="http://schemas.openxmlformats.org/officeDocument/2006/relationships/hyperlink" Target="https://bosova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bosova.ru/metodist/authors/informatika/3/files/eor10/presentations/10-13-1-predstavlenie-chisel-v-kompjutere.pptx" TargetMode="External"/><Relationship Id="rId55" Type="http://schemas.openxmlformats.org/officeDocument/2006/relationships/hyperlink" Target="https://bosova.ru/metodist/authors/informatika/3/files/eor10/presentations/10-18-1-algebra-logiki.pptxhttps://resh.edu.ru/subject/lesson/5426/start/163620/" TargetMode="External"/><Relationship Id="rId76" Type="http://schemas.openxmlformats.org/officeDocument/2006/relationships/hyperlink" Target="https://bosova.ru/metodist/authors/informatika/3/files/eor11/presentations/11-15-1-sluzhby-interneta.pptx" TargetMode="External"/><Relationship Id="rId97" Type="http://schemas.openxmlformats.org/officeDocument/2006/relationships/hyperlink" Target="http://bosova.ru/" TargetMode="External"/><Relationship Id="rId104" Type="http://schemas.openxmlformats.org/officeDocument/2006/relationships/hyperlink" Target="https://umschool.net/library/informatika/algebra-log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25</Pages>
  <Words>8795</Words>
  <Characters>50136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Admin16</dc:creator>
  <cp:keywords/>
  <dc:description/>
  <cp:lastModifiedBy>Лариса</cp:lastModifiedBy>
  <cp:revision>22</cp:revision>
  <dcterms:created xsi:type="dcterms:W3CDTF">2023-09-21T06:51:00Z</dcterms:created>
  <dcterms:modified xsi:type="dcterms:W3CDTF">2024-09-09T08:09:00Z</dcterms:modified>
</cp:coreProperties>
</file>